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83AA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4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附件</w:t>
      </w:r>
    </w:p>
    <w:p w14:paraId="6EC2A5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center"/>
        <w:textAlignment w:val="baseline"/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</w:rPr>
        <w:t>联合体协议书</w:t>
      </w:r>
      <w:bookmarkEnd w:id="0"/>
    </w:p>
    <w:p w14:paraId="097389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 w14:paraId="527F65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牵头人名称：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                                       </w:t>
      </w:r>
    </w:p>
    <w:p w14:paraId="01ED76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法定代表人：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                                       </w:t>
      </w:r>
    </w:p>
    <w:p w14:paraId="7E534A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法定住所：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                                         </w:t>
      </w:r>
    </w:p>
    <w:p w14:paraId="2955F2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成员名称：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     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</w:t>
      </w:r>
    </w:p>
    <w:p w14:paraId="31F150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法定代表人：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                                       </w:t>
      </w:r>
    </w:p>
    <w:p w14:paraId="62D1CE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法定住所：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                                         </w:t>
      </w:r>
    </w:p>
    <w:p w14:paraId="280EBE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baseline"/>
        <w:rPr>
          <w:rFonts w:hint="eastAsia" w:ascii="宋体" w:hAnsi="宋体"/>
          <w:color w:val="000000"/>
          <w:highlight w:val="none"/>
          <w:lang w:val="en-US" w:eastAsia="zh-CN"/>
        </w:rPr>
      </w:pPr>
      <w:r>
        <w:rPr>
          <w:rFonts w:hint="eastAsia" w:ascii="宋体" w:hAnsi="宋体"/>
          <w:color w:val="000000"/>
          <w:highlight w:val="none"/>
          <w:lang w:val="en-US" w:eastAsia="zh-CN"/>
        </w:rPr>
        <w:t>......</w:t>
      </w:r>
    </w:p>
    <w:p w14:paraId="3B5099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（所有成员单位名称）自愿组成一个联合体，以一个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竞标</w:t>
      </w:r>
      <w:r>
        <w:rPr>
          <w:rFonts w:hint="eastAsia" w:ascii="宋体" w:hAnsi="宋体" w:eastAsia="宋体" w:cs="宋体"/>
          <w:sz w:val="24"/>
          <w:szCs w:val="24"/>
        </w:rPr>
        <w:t>人的身份共同参加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标包</w:t>
      </w:r>
      <w:r>
        <w:rPr>
          <w:rFonts w:hint="eastAsia" w:ascii="宋体" w:hAnsi="宋体" w:eastAsia="宋体" w:cs="宋体"/>
          <w:sz w:val="24"/>
          <w:szCs w:val="24"/>
        </w:rPr>
        <w:t>名称）的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竞标</w:t>
      </w:r>
      <w:r>
        <w:rPr>
          <w:rFonts w:hint="eastAsia" w:ascii="宋体" w:hAnsi="宋体" w:eastAsia="宋体" w:cs="宋体"/>
          <w:sz w:val="24"/>
          <w:szCs w:val="24"/>
        </w:rPr>
        <w:t>。联合体各方共同与采购人签订采购合同，就采购合同约定的事项对采购人承担连带责任。现就联合体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竞标</w:t>
      </w:r>
      <w:r>
        <w:rPr>
          <w:rFonts w:hint="eastAsia" w:ascii="宋体" w:hAnsi="宋体" w:eastAsia="宋体" w:cs="宋体"/>
          <w:sz w:val="24"/>
          <w:szCs w:val="24"/>
        </w:rPr>
        <w:t>事宜订立如下协议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0C8CB4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.联合体各成员单位授权牵头人代表联合体参加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竞标</w:t>
      </w:r>
      <w:r>
        <w:rPr>
          <w:rFonts w:hint="eastAsia" w:ascii="宋体" w:hAnsi="宋体" w:eastAsia="宋体" w:cs="宋体"/>
          <w:sz w:val="24"/>
          <w:szCs w:val="24"/>
        </w:rPr>
        <w:t>活动，提交和接收相关的资料，负责合同实施阶段的组织和协调工作，以及处理与本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项目有关的事宜。</w:t>
      </w:r>
    </w:p>
    <w:p w14:paraId="245F6A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.联合体牵头人在本项目中签署的文件和处理的事宜，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联合体各成员单位均予以承认。</w:t>
      </w:r>
      <w:r>
        <w:rPr>
          <w:rFonts w:hint="eastAsia" w:ascii="宋体" w:hAnsi="宋体" w:eastAsia="宋体" w:cs="宋体"/>
          <w:sz w:val="24"/>
          <w:szCs w:val="24"/>
        </w:rPr>
        <w:t>联合体各成员单位将严格按照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竞争性磋商</w:t>
      </w:r>
      <w:r>
        <w:rPr>
          <w:rFonts w:hint="eastAsia" w:ascii="宋体" w:hAnsi="宋体" w:eastAsia="宋体" w:cs="宋体"/>
          <w:sz w:val="24"/>
          <w:szCs w:val="24"/>
        </w:rPr>
        <w:t>文件、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</w:rPr>
        <w:t>文件和合同的要求全面履行义务，并向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人承担连带责任。</w:t>
      </w:r>
    </w:p>
    <w:p w14:paraId="282945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.联合体各成员单位内部的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检测内容及职责</w:t>
      </w:r>
      <w:r>
        <w:rPr>
          <w:rFonts w:hint="eastAsia" w:ascii="宋体" w:hAnsi="宋体" w:eastAsia="宋体" w:cs="宋体"/>
          <w:sz w:val="24"/>
          <w:szCs w:val="24"/>
        </w:rPr>
        <w:t>分工如下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按专项资质划分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23EE1C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.本协议书自签署之日起生效，合同履行完毕后自动失效。</w:t>
      </w:r>
    </w:p>
    <w:p w14:paraId="52D420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 w14:paraId="5D087B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协议书由法定代表人签字的，应附法定代表人身份证明；由授权代表签字的，应附授权委托书。</w:t>
      </w:r>
    </w:p>
    <w:p w14:paraId="475B89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 w14:paraId="39E3336C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牵头人名称：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（盖单位公章）</w:t>
      </w:r>
    </w:p>
    <w:p w14:paraId="6CDC8A95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法定代表人或其委托代理人：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（签字或盖章）</w:t>
      </w:r>
    </w:p>
    <w:p w14:paraId="5FAE5C4E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40" w:lineRule="exact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</w:p>
    <w:p w14:paraId="283134F3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成员名称：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（盖单位公章）</w:t>
      </w:r>
    </w:p>
    <w:p w14:paraId="16AA3218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法定代表人或其委托代理人：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（签字或盖章）</w:t>
      </w:r>
    </w:p>
    <w:p w14:paraId="2B75C613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40" w:lineRule="exact"/>
        <w:ind w:firstLine="420" w:firstLineChars="200"/>
        <w:jc w:val="left"/>
      </w:pPr>
      <w:r>
        <w:rPr>
          <w:rFonts w:hint="eastAsia" w:ascii="宋体" w:hAnsi="宋体"/>
          <w:color w:val="000000"/>
          <w:highlight w:val="none"/>
          <w:lang w:val="en-US" w:eastAsia="zh-CN"/>
        </w:rPr>
        <w:t>......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B56E2"/>
    <w:rsid w:val="194A2F69"/>
    <w:rsid w:val="1A2B56E2"/>
    <w:rsid w:val="201D23F1"/>
    <w:rsid w:val="63A0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4231</Words>
  <Characters>4631</Characters>
  <Lines>0</Lines>
  <Paragraphs>0</Paragraphs>
  <TotalTime>0</TotalTime>
  <ScaleCrop>false</ScaleCrop>
  <LinksUpToDate>false</LinksUpToDate>
  <CharactersWithSpaces>5102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2025-04-29T03:47:00Z</dcterms:created>
  <dc:creator>张旭东</dc:creator>
  <cp:lastModifiedBy>嗯</cp:lastModifiedBy>
  <dcterms:modified xsi:type="dcterms:W3CDTF">2025-04-29T07:59:50Z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599FE57B87CE42E89577D2B5DE2DDFC4_11</vt:lpwstr>
  </property>
  <property fmtid="{D5CDD505-2E9C-101B-9397-08002B2CF9AE}" pid="4" name="KSOTemplateDocerSaveRecord">
    <vt:lpwstr>eyJoZGlkIjoiNjU3ZTM3YTVlOTJlZWQ2NTUyZDUzZGI5NGM0YTNmYjciLCJ1c2VySWQiOiIzNzk1NzcxNDIifQ==</vt:lpwstr>
  </property>
</Properties>
</file>