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宋体" w:cs="Times New Roman"/>
          <w:b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</w:rPr>
        <w:t>附件：</w:t>
      </w:r>
    </w:p>
    <w:p>
      <w:pPr>
        <w:widowControl/>
        <w:spacing w:line="360" w:lineRule="auto"/>
        <w:ind w:firstLine="422"/>
        <w:jc w:val="center"/>
        <w:rPr>
          <w:rFonts w:ascii="宋体" w:hAnsi="宋体" w:eastAsia="宋体" w:cs="Times New Roman"/>
          <w:color w:val="auto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</w:rPr>
        <w:t>项目登记表</w:t>
      </w:r>
    </w:p>
    <w:bookmarkEnd w:id="0"/>
    <w:tbl>
      <w:tblPr>
        <w:tblStyle w:val="3"/>
        <w:tblW w:w="819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4"/>
        <w:gridCol w:w="50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邮编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供应商详细通讯地址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固定电话/传真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E-mail （电子邮箱）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（务必填写准确）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开户行账号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3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  <w:docVar w:name="KSO_WPS_MARK_KEY" w:val="e76be8b9-477f-4353-ac2d-bcd7d8018e2b"/>
  </w:docVars>
  <w:rsids>
    <w:rsidRoot w:val="F6C64E19"/>
    <w:rsid w:val="1FC7EE43"/>
    <w:rsid w:val="21113778"/>
    <w:rsid w:val="55FF4606"/>
    <w:rsid w:val="6DC371B8"/>
    <w:rsid w:val="70014FBB"/>
    <w:rsid w:val="79CD51E3"/>
    <w:rsid w:val="DFF7D48D"/>
    <w:rsid w:val="E35F4DB0"/>
    <w:rsid w:val="F5ABAF00"/>
    <w:rsid w:val="F6C64E19"/>
    <w:rsid w:val="FDB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80</Characters>
  <Lines>0</Lines>
  <Paragraphs>0</Paragraphs>
  <TotalTime>2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2024-09-05T00:00:00Z</dcterms:created>
  <dc:creator>王佳</dc:creator>
  <cp:lastModifiedBy>嗯</cp:lastModifiedBy>
  <cp:lastPrinted>2024-09-05T00:14:00Z</cp:lastPrinted>
  <dcterms:modified xsi:type="dcterms:W3CDTF">2024-09-12T08:44:02Z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D8F05194403D4FC395628F4423DA1B21_13</vt:lpwstr>
  </property>
</Properties>
</file>