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联系人承诺书</w:t>
      </w:r>
    </w:p>
    <w:bookmarkEnd w:id="0"/>
    <w:p>
      <w:pPr>
        <w:rPr>
          <w:rFonts w:hint="eastAsia" w:ascii="仿宋_GB2312" w:hAnsi="仿宋_GB2312" w:eastAsia="仿宋_GB2312"/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</w:rPr>
        <w:t>）为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</w:rPr>
        <w:t>（单位）负责</w:t>
      </w: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</w:rPr>
        <w:t>“内蒙古自治区工程勘察设计大师</w:t>
      </w:r>
      <w:r>
        <w:rPr>
          <w:rFonts w:hint="eastAsia" w:ascii="仿宋_GB2312" w:hAnsi="仿宋_GB2312" w:eastAsia="仿宋_GB2312" w:cs="仿宋_GB2312"/>
          <w:sz w:val="32"/>
        </w:rPr>
        <w:t>评选工作的联系人。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在评选过程中，本人郑重承诺：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遵守国家相关法律、法规、规章及有关规定，严格按照评选办法要求和程序开展工作；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不泄露有关评选材料、数据和结果；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不人为干预有关评选数据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如有违反，愿意承担相关责任。</w:t>
      </w:r>
    </w:p>
    <w:p>
      <w:pPr>
        <w:rPr>
          <w:rFonts w:hint="eastAsia" w:ascii="仿宋_GB2312" w:hAnsi="仿宋_GB2312" w:eastAsia="仿宋_GB2312"/>
          <w:sz w:val="32"/>
        </w:rPr>
      </w:pPr>
    </w:p>
    <w:p>
      <w:pPr>
        <w:ind w:firstLine="4617" w:firstLineChars="144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联系人签字： </w:t>
      </w:r>
    </w:p>
    <w:p>
      <w:pPr>
        <w:ind w:firstLine="4617" w:firstLineChars="144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</w:t>
      </w:r>
    </w:p>
    <w:p>
      <w:pPr>
        <w:ind w:firstLine="5577" w:firstLineChars="1743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23d6be63-0519-403a-9357-4b6b90750e44"/>
  </w:docVars>
  <w:rsids>
    <w:rsidRoot w:val="41672E23"/>
    <w:rsid w:val="416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2023-12-28T09:26:00Z</dcterms:created>
  <dc:creator>嗯</dc:creator>
  <cp:lastModifiedBy>嗯</cp:lastModifiedBy>
  <dcterms:modified xsi:type="dcterms:W3CDTF">2023-12-28T09:27:35Z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ECCD3CC6EB664754908D79ACE3E77462_11</vt:lpwstr>
  </property>
</Properties>
</file>