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FCA2" w14:textId="3F663A51" w:rsidR="004E188A" w:rsidRDefault="004E188A"/>
    <w:tbl>
      <w:tblPr>
        <w:tblpPr w:leftFromText="180" w:rightFromText="180" w:vertAnchor="page" w:horzAnchor="margin" w:tblpY="2561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725"/>
        <w:gridCol w:w="1166"/>
        <w:gridCol w:w="299"/>
        <w:gridCol w:w="186"/>
        <w:gridCol w:w="1652"/>
        <w:gridCol w:w="1543"/>
        <w:gridCol w:w="1600"/>
        <w:gridCol w:w="1600"/>
      </w:tblGrid>
      <w:tr w:rsidR="004E188A" w:rsidRPr="004E188A" w14:paraId="5417F206" w14:textId="77777777" w:rsidTr="004E188A">
        <w:trPr>
          <w:trHeight w:val="90"/>
        </w:trPr>
        <w:tc>
          <w:tcPr>
            <w:tcW w:w="9228" w:type="dxa"/>
            <w:gridSpan w:val="9"/>
            <w:vAlign w:val="center"/>
          </w:tcPr>
          <w:p w14:paraId="4B569827" w14:textId="77777777" w:rsidR="004E188A" w:rsidRPr="004E188A" w:rsidRDefault="004E188A" w:rsidP="004E188A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0"/>
              </w:rPr>
            </w:pPr>
            <w:r w:rsidRPr="004E188A">
              <w:rPr>
                <w:rFonts w:ascii="Times New Roman" w:eastAsia="仿宋_GB2312" w:hAnsi="Times New Roman" w:cs="Times New Roman" w:hint="eastAsia"/>
                <w:b/>
                <w:sz w:val="28"/>
                <w:szCs w:val="20"/>
              </w:rPr>
              <w:t>初审部门审查意见（特级企业除外）</w:t>
            </w:r>
          </w:p>
        </w:tc>
      </w:tr>
      <w:tr w:rsidR="004E188A" w:rsidRPr="004E188A" w14:paraId="571CBCA3" w14:textId="77777777" w:rsidTr="004E188A">
        <w:trPr>
          <w:trHeight w:val="457"/>
        </w:trPr>
        <w:tc>
          <w:tcPr>
            <w:tcW w:w="457" w:type="dxa"/>
            <w:vAlign w:val="center"/>
          </w:tcPr>
          <w:p w14:paraId="35ACB290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指标</w:t>
            </w: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br/>
            </w: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类别</w:t>
            </w:r>
          </w:p>
        </w:tc>
        <w:tc>
          <w:tcPr>
            <w:tcW w:w="725" w:type="dxa"/>
            <w:vAlign w:val="center"/>
          </w:tcPr>
          <w:p w14:paraId="3D4B04BF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序号</w:t>
            </w:r>
          </w:p>
        </w:tc>
        <w:tc>
          <w:tcPr>
            <w:tcW w:w="3303" w:type="dxa"/>
            <w:gridSpan w:val="4"/>
            <w:vAlign w:val="center"/>
          </w:tcPr>
          <w:p w14:paraId="0201E357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考核指标</w:t>
            </w:r>
          </w:p>
        </w:tc>
        <w:tc>
          <w:tcPr>
            <w:tcW w:w="1543" w:type="dxa"/>
            <w:vAlign w:val="center"/>
          </w:tcPr>
          <w:p w14:paraId="1D7B2CD1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审查标准</w:t>
            </w:r>
          </w:p>
        </w:tc>
        <w:tc>
          <w:tcPr>
            <w:tcW w:w="1600" w:type="dxa"/>
            <w:vAlign w:val="center"/>
          </w:tcPr>
          <w:p w14:paraId="197307DA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审查认定值</w:t>
            </w:r>
          </w:p>
        </w:tc>
        <w:tc>
          <w:tcPr>
            <w:tcW w:w="1600" w:type="dxa"/>
            <w:vAlign w:val="center"/>
          </w:tcPr>
          <w:p w14:paraId="6D00E9F8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达标情况</w:t>
            </w:r>
          </w:p>
        </w:tc>
      </w:tr>
      <w:tr w:rsidR="004E188A" w:rsidRPr="004E188A" w14:paraId="292FF13F" w14:textId="77777777" w:rsidTr="004E188A">
        <w:trPr>
          <w:trHeight w:val="646"/>
        </w:trPr>
        <w:tc>
          <w:tcPr>
            <w:tcW w:w="457" w:type="dxa"/>
            <w:vMerge w:val="restart"/>
            <w:vAlign w:val="center"/>
          </w:tcPr>
          <w:p w14:paraId="047DA8A3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资产与技术装备</w:t>
            </w:r>
          </w:p>
        </w:tc>
        <w:tc>
          <w:tcPr>
            <w:tcW w:w="725" w:type="dxa"/>
            <w:vAlign w:val="center"/>
          </w:tcPr>
          <w:p w14:paraId="63BB2C83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gridSpan w:val="4"/>
            <w:vAlign w:val="center"/>
          </w:tcPr>
          <w:p w14:paraId="1EA77961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净资产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14:paraId="19E84546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7EB64965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322AA606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188A" w:rsidRPr="004E188A" w14:paraId="47317C6B" w14:textId="77777777" w:rsidTr="004E188A">
        <w:trPr>
          <w:trHeight w:val="716"/>
        </w:trPr>
        <w:tc>
          <w:tcPr>
            <w:tcW w:w="457" w:type="dxa"/>
            <w:vMerge/>
            <w:vAlign w:val="center"/>
          </w:tcPr>
          <w:p w14:paraId="2F46D927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4C0569C9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4"/>
            <w:vAlign w:val="center"/>
          </w:tcPr>
          <w:p w14:paraId="06B81BD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机械设备</w:t>
            </w:r>
          </w:p>
        </w:tc>
        <w:tc>
          <w:tcPr>
            <w:tcW w:w="1543" w:type="dxa"/>
            <w:vAlign w:val="center"/>
          </w:tcPr>
          <w:p w14:paraId="6010B615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7C263F8F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62613B6C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188A" w:rsidRPr="004E188A" w14:paraId="79635B56" w14:textId="77777777" w:rsidTr="004E188A">
        <w:trPr>
          <w:trHeight w:val="437"/>
        </w:trPr>
        <w:tc>
          <w:tcPr>
            <w:tcW w:w="457" w:type="dxa"/>
            <w:vMerge/>
            <w:vAlign w:val="center"/>
          </w:tcPr>
          <w:p w14:paraId="507EFB13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3272D874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03" w:type="dxa"/>
            <w:gridSpan w:val="4"/>
            <w:vAlign w:val="center"/>
          </w:tcPr>
          <w:p w14:paraId="7AE697BA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其他申请条件（是否越级申请等）</w:t>
            </w:r>
          </w:p>
        </w:tc>
        <w:tc>
          <w:tcPr>
            <w:tcW w:w="1543" w:type="dxa"/>
            <w:vAlign w:val="center"/>
          </w:tcPr>
          <w:p w14:paraId="7B57C69C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716B3B3E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39CC9B01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188A" w:rsidRPr="004E188A" w14:paraId="6912FD95" w14:textId="77777777" w:rsidTr="004E188A">
        <w:trPr>
          <w:trHeight w:val="340"/>
        </w:trPr>
        <w:tc>
          <w:tcPr>
            <w:tcW w:w="457" w:type="dxa"/>
            <w:vMerge w:val="restart"/>
            <w:vAlign w:val="center"/>
          </w:tcPr>
          <w:p w14:paraId="73B3FA9C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主要人员</w:t>
            </w:r>
          </w:p>
        </w:tc>
        <w:tc>
          <w:tcPr>
            <w:tcW w:w="725" w:type="dxa"/>
            <w:vAlign w:val="center"/>
          </w:tcPr>
          <w:p w14:paraId="5AA222FD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03" w:type="dxa"/>
            <w:gridSpan w:val="4"/>
            <w:vAlign w:val="center"/>
          </w:tcPr>
          <w:p w14:paraId="1925288B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543" w:type="dxa"/>
            <w:vAlign w:val="center"/>
          </w:tcPr>
          <w:p w14:paraId="41910DCD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74CB38E0" w14:textId="77777777" w:rsidR="004E188A" w:rsidRPr="004E188A" w:rsidRDefault="004E188A" w:rsidP="004E188A">
            <w:pPr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351ED8D" w14:textId="77777777" w:rsidR="004E188A" w:rsidRPr="004E188A" w:rsidRDefault="004E188A" w:rsidP="004E188A">
            <w:pPr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78AAAE23" w14:textId="77777777" w:rsidTr="004E188A">
        <w:trPr>
          <w:trHeight w:val="187"/>
        </w:trPr>
        <w:tc>
          <w:tcPr>
            <w:tcW w:w="457" w:type="dxa"/>
            <w:vMerge/>
            <w:vAlign w:val="center"/>
          </w:tcPr>
          <w:p w14:paraId="18972249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790B063C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36FB2315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注册建造师</w:t>
            </w:r>
          </w:p>
        </w:tc>
        <w:tc>
          <w:tcPr>
            <w:tcW w:w="1652" w:type="dxa"/>
            <w:vAlign w:val="center"/>
          </w:tcPr>
          <w:p w14:paraId="5B7DBD0F" w14:textId="77777777" w:rsidR="004E188A" w:rsidRPr="004E188A" w:rsidRDefault="004E188A" w:rsidP="004E188A">
            <w:pPr>
              <w:widowControl/>
              <w:spacing w:line="0" w:lineRule="atLeast"/>
              <w:jc w:val="righ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××××专业</w:t>
            </w:r>
          </w:p>
        </w:tc>
        <w:tc>
          <w:tcPr>
            <w:tcW w:w="1543" w:type="dxa"/>
            <w:vAlign w:val="center"/>
          </w:tcPr>
          <w:p w14:paraId="01CADFE4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5EFBCF78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7D531DC9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188A" w:rsidRPr="004E188A" w14:paraId="47FEAC4D" w14:textId="77777777" w:rsidTr="004E188A">
        <w:trPr>
          <w:trHeight w:val="202"/>
        </w:trPr>
        <w:tc>
          <w:tcPr>
            <w:tcW w:w="457" w:type="dxa"/>
            <w:vMerge/>
            <w:vAlign w:val="center"/>
          </w:tcPr>
          <w:p w14:paraId="46E77A50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394C23CF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vMerge/>
            <w:vAlign w:val="center"/>
          </w:tcPr>
          <w:p w14:paraId="39068062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97814AE" w14:textId="77777777" w:rsidR="004E188A" w:rsidRPr="004E188A" w:rsidRDefault="004E188A" w:rsidP="004E188A">
            <w:pPr>
              <w:widowControl/>
              <w:spacing w:line="0" w:lineRule="atLeast"/>
              <w:jc w:val="righ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××××专业</w:t>
            </w:r>
          </w:p>
        </w:tc>
        <w:tc>
          <w:tcPr>
            <w:tcW w:w="1543" w:type="dxa"/>
            <w:vAlign w:val="center"/>
          </w:tcPr>
          <w:p w14:paraId="1EBE3253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19D6F33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FBFB13A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2A485E9D" w14:textId="77777777" w:rsidTr="004E188A">
        <w:trPr>
          <w:trHeight w:val="76"/>
        </w:trPr>
        <w:tc>
          <w:tcPr>
            <w:tcW w:w="457" w:type="dxa"/>
            <w:vMerge/>
            <w:vAlign w:val="center"/>
          </w:tcPr>
          <w:p w14:paraId="1024EE17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73CE978F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vMerge/>
            <w:vAlign w:val="center"/>
          </w:tcPr>
          <w:p w14:paraId="5799336C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2B56946C" w14:textId="77777777" w:rsidR="004E188A" w:rsidRPr="004E188A" w:rsidRDefault="004E188A" w:rsidP="004E188A">
            <w:pPr>
              <w:widowControl/>
              <w:spacing w:line="0" w:lineRule="atLeast"/>
              <w:jc w:val="righ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××××专业</w:t>
            </w:r>
          </w:p>
        </w:tc>
        <w:tc>
          <w:tcPr>
            <w:tcW w:w="1543" w:type="dxa"/>
            <w:vAlign w:val="center"/>
          </w:tcPr>
          <w:p w14:paraId="3388B313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1E4AB074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2600FBC" w14:textId="77777777" w:rsidR="004E188A" w:rsidRPr="004E188A" w:rsidRDefault="004E188A" w:rsidP="004E188A">
            <w:pPr>
              <w:widowControl/>
              <w:spacing w:line="0" w:lineRule="atLeast"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5589B701" w14:textId="77777777" w:rsidTr="004E188A">
        <w:trPr>
          <w:trHeight w:val="165"/>
        </w:trPr>
        <w:tc>
          <w:tcPr>
            <w:tcW w:w="457" w:type="dxa"/>
            <w:vMerge/>
            <w:vAlign w:val="center"/>
          </w:tcPr>
          <w:p w14:paraId="3562732B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1CE91310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651" w:type="dxa"/>
            <w:gridSpan w:val="3"/>
            <w:vMerge/>
            <w:vAlign w:val="center"/>
          </w:tcPr>
          <w:p w14:paraId="348D0981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21B278A6" w14:textId="77777777" w:rsidR="004E188A" w:rsidRPr="004E188A" w:rsidRDefault="004E188A" w:rsidP="004E188A">
            <w:pPr>
              <w:widowControl/>
              <w:spacing w:line="0" w:lineRule="atLeast"/>
              <w:jc w:val="righ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××××专业</w:t>
            </w:r>
          </w:p>
        </w:tc>
        <w:tc>
          <w:tcPr>
            <w:tcW w:w="1543" w:type="dxa"/>
            <w:vAlign w:val="center"/>
          </w:tcPr>
          <w:p w14:paraId="56CB4987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FD095FC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1016CB80" w14:textId="77777777" w:rsidR="004E188A" w:rsidRPr="004E188A" w:rsidRDefault="004E188A" w:rsidP="004E188A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4E188A" w:rsidRPr="004E188A" w14:paraId="11E81F4F" w14:textId="77777777" w:rsidTr="004E188A">
        <w:trPr>
          <w:trHeight w:val="315"/>
        </w:trPr>
        <w:tc>
          <w:tcPr>
            <w:tcW w:w="457" w:type="dxa"/>
            <w:vMerge/>
            <w:vAlign w:val="center"/>
          </w:tcPr>
          <w:p w14:paraId="1F3E8279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 w:val="restart"/>
            <w:vAlign w:val="center"/>
          </w:tcPr>
          <w:p w14:paraId="3C201F05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03" w:type="dxa"/>
            <w:gridSpan w:val="4"/>
            <w:vAlign w:val="center"/>
          </w:tcPr>
          <w:p w14:paraId="3752CC19" w14:textId="77777777" w:rsidR="004E188A" w:rsidRPr="004E188A" w:rsidRDefault="004E188A" w:rsidP="004E188A">
            <w:pPr>
              <w:widowControl/>
              <w:spacing w:line="0" w:lineRule="atLeas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中级及以上的职称人员</w:t>
            </w:r>
          </w:p>
        </w:tc>
        <w:tc>
          <w:tcPr>
            <w:tcW w:w="1543" w:type="dxa"/>
            <w:vAlign w:val="center"/>
          </w:tcPr>
          <w:p w14:paraId="7E6CA748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295A6AF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14:paraId="0CC58E13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188A" w:rsidRPr="004E188A" w14:paraId="28943C84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1105DA37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28913285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gridSpan w:val="4"/>
            <w:vAlign w:val="center"/>
          </w:tcPr>
          <w:p w14:paraId="654BD72E" w14:textId="77777777" w:rsidR="004E188A" w:rsidRPr="004E188A" w:rsidRDefault="004E188A" w:rsidP="004E188A">
            <w:pPr>
              <w:widowControl/>
              <w:spacing w:line="0" w:lineRule="atLeas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现场管理人员</w:t>
            </w:r>
          </w:p>
        </w:tc>
        <w:tc>
          <w:tcPr>
            <w:tcW w:w="1543" w:type="dxa"/>
            <w:vAlign w:val="center"/>
          </w:tcPr>
          <w:p w14:paraId="298AE8C3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1104DA4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797F6D6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3A9E90F1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59E26DCA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5E9AD66B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gridSpan w:val="4"/>
            <w:vAlign w:val="center"/>
          </w:tcPr>
          <w:p w14:paraId="7520A042" w14:textId="77777777" w:rsidR="004E188A" w:rsidRPr="004E188A" w:rsidRDefault="004E188A" w:rsidP="004E188A">
            <w:pPr>
              <w:widowControl/>
              <w:spacing w:line="0" w:lineRule="atLeast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技术工人</w:t>
            </w:r>
          </w:p>
        </w:tc>
        <w:tc>
          <w:tcPr>
            <w:tcW w:w="1543" w:type="dxa"/>
            <w:vAlign w:val="center"/>
          </w:tcPr>
          <w:p w14:paraId="7FB0F890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33C9E6E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796AE04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2CCDC84D" w14:textId="77777777" w:rsidTr="004E188A">
        <w:trPr>
          <w:trHeight w:val="340"/>
        </w:trPr>
        <w:tc>
          <w:tcPr>
            <w:tcW w:w="457" w:type="dxa"/>
            <w:vMerge w:val="restart"/>
            <w:vAlign w:val="center"/>
          </w:tcPr>
          <w:p w14:paraId="702B3DF2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2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业绩</w:t>
            </w: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br/>
            </w: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指标</w:t>
            </w:r>
          </w:p>
        </w:tc>
        <w:tc>
          <w:tcPr>
            <w:tcW w:w="725" w:type="dxa"/>
            <w:vMerge w:val="restart"/>
            <w:vAlign w:val="center"/>
          </w:tcPr>
          <w:p w14:paraId="45F4694C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14:paraId="4C78502A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代表工程业绩</w:t>
            </w:r>
          </w:p>
        </w:tc>
        <w:tc>
          <w:tcPr>
            <w:tcW w:w="1838" w:type="dxa"/>
            <w:gridSpan w:val="2"/>
            <w:vAlign w:val="center"/>
          </w:tcPr>
          <w:p w14:paraId="3EA84701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代表工程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8B8D2D8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57D8E5F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7CCBAD8C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25ED93E4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6D89EFF0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5FC6AC58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14:paraId="63CE840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4AB2AFB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代表工程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359C820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0350BC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1E11A4D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5C31FC57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264F45C1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4A33D23B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14:paraId="41150876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EF2675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代表工程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4735198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70DF7A8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DE2ADCA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01AE5728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04AA8D45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1DFA469E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14:paraId="2573D7DE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82D298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代表工程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279EFDA1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1974DE4F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38147DA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576F3528" w14:textId="77777777" w:rsidTr="004E188A">
        <w:trPr>
          <w:trHeight w:val="340"/>
        </w:trPr>
        <w:tc>
          <w:tcPr>
            <w:tcW w:w="457" w:type="dxa"/>
            <w:vMerge/>
            <w:vAlign w:val="center"/>
          </w:tcPr>
          <w:p w14:paraId="18524EA8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14:paraId="28A0548F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14:paraId="29D8AE0B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899A965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累计完成数</w:t>
            </w:r>
          </w:p>
        </w:tc>
        <w:tc>
          <w:tcPr>
            <w:tcW w:w="1543" w:type="dxa"/>
            <w:vAlign w:val="center"/>
          </w:tcPr>
          <w:p w14:paraId="3A0479E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8C4A60C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B22F720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410D4A97" w14:textId="77777777" w:rsidTr="004E188A">
        <w:trPr>
          <w:trHeight w:val="227"/>
        </w:trPr>
        <w:tc>
          <w:tcPr>
            <w:tcW w:w="1182" w:type="dxa"/>
            <w:gridSpan w:val="2"/>
            <w:vAlign w:val="center"/>
          </w:tcPr>
          <w:p w14:paraId="605711A7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b/>
                <w:kern w:val="0"/>
                <w:sz w:val="22"/>
                <w:szCs w:val="20"/>
              </w:rPr>
              <w:t>诚信记录</w:t>
            </w:r>
          </w:p>
        </w:tc>
        <w:tc>
          <w:tcPr>
            <w:tcW w:w="3303" w:type="dxa"/>
            <w:gridSpan w:val="4"/>
            <w:vAlign w:val="center"/>
          </w:tcPr>
          <w:p w14:paraId="074D108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是否存在违反《建筑业企业资质管理规定》第二十三条的行为</w:t>
            </w:r>
          </w:p>
        </w:tc>
        <w:tc>
          <w:tcPr>
            <w:tcW w:w="1543" w:type="dxa"/>
            <w:vAlign w:val="center"/>
          </w:tcPr>
          <w:p w14:paraId="327F00BA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□是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   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□否</w:t>
            </w:r>
          </w:p>
        </w:tc>
        <w:tc>
          <w:tcPr>
            <w:tcW w:w="1600" w:type="dxa"/>
            <w:vAlign w:val="center"/>
          </w:tcPr>
          <w:p w14:paraId="4D4BAD92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6B4E973F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47D1E78A" w14:textId="77777777" w:rsidTr="004E188A">
        <w:trPr>
          <w:trHeight w:val="505"/>
        </w:trPr>
        <w:tc>
          <w:tcPr>
            <w:tcW w:w="2348" w:type="dxa"/>
            <w:gridSpan w:val="3"/>
            <w:vAlign w:val="center"/>
          </w:tcPr>
          <w:p w14:paraId="35F362B1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复印件与原件核对一致</w:t>
            </w:r>
          </w:p>
        </w:tc>
        <w:tc>
          <w:tcPr>
            <w:tcW w:w="2137" w:type="dxa"/>
            <w:gridSpan w:val="3"/>
            <w:vAlign w:val="center"/>
          </w:tcPr>
          <w:p w14:paraId="551DDFFD" w14:textId="77777777" w:rsidR="004E188A" w:rsidRPr="004E188A" w:rsidRDefault="004E188A" w:rsidP="004E188A">
            <w:pPr>
              <w:widowControl/>
              <w:ind w:firstLineChars="200" w:firstLine="400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□是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   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□否</w:t>
            </w:r>
          </w:p>
        </w:tc>
        <w:tc>
          <w:tcPr>
            <w:tcW w:w="1543" w:type="dxa"/>
            <w:vAlign w:val="center"/>
          </w:tcPr>
          <w:p w14:paraId="7626D5E2" w14:textId="77777777" w:rsidR="004E188A" w:rsidRPr="004E188A" w:rsidRDefault="004E188A" w:rsidP="004E188A">
            <w:pPr>
              <w:widowControl/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核对人签字</w:t>
            </w:r>
          </w:p>
        </w:tc>
        <w:tc>
          <w:tcPr>
            <w:tcW w:w="3200" w:type="dxa"/>
            <w:gridSpan w:val="2"/>
            <w:vAlign w:val="center"/>
          </w:tcPr>
          <w:p w14:paraId="4AE82B4C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  <w:tr w:rsidR="004E188A" w:rsidRPr="004E188A" w14:paraId="0ABEB876" w14:textId="77777777" w:rsidTr="004E188A">
        <w:trPr>
          <w:trHeight w:val="2218"/>
        </w:trPr>
        <w:tc>
          <w:tcPr>
            <w:tcW w:w="9228" w:type="dxa"/>
            <w:gridSpan w:val="9"/>
            <w:vAlign w:val="bottom"/>
          </w:tcPr>
          <w:p w14:paraId="5AAC664F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  <w:p w14:paraId="22DDC1FD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（此栏内应填写明确意见）</w:t>
            </w:r>
          </w:p>
          <w:p w14:paraId="3067BFDB" w14:textId="77777777" w:rsidR="004E188A" w:rsidRPr="004E188A" w:rsidRDefault="004E188A" w:rsidP="004E188A">
            <w:pPr>
              <w:widowControl/>
              <w:ind w:firstLineChars="2745" w:firstLine="5490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负责人签字：</w:t>
            </w:r>
          </w:p>
          <w:p w14:paraId="17381033" w14:textId="77777777" w:rsidR="004E188A" w:rsidRPr="004E188A" w:rsidRDefault="004E188A" w:rsidP="004E188A">
            <w:pPr>
              <w:widowControl/>
              <w:ind w:firstLineChars="2832" w:firstLine="5664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单位盖章：</w:t>
            </w:r>
          </w:p>
          <w:p w14:paraId="5CD22D9F" w14:textId="77777777" w:rsidR="004E188A" w:rsidRPr="004E188A" w:rsidRDefault="004E188A" w:rsidP="004E188A">
            <w:pPr>
              <w:jc w:val="center"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年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  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月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 xml:space="preserve">   </w:t>
            </w:r>
            <w:r w:rsidRPr="004E188A"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  <w:t>日</w:t>
            </w:r>
          </w:p>
          <w:p w14:paraId="062D1657" w14:textId="77777777" w:rsidR="004E188A" w:rsidRPr="004E188A" w:rsidRDefault="004E188A" w:rsidP="004E188A">
            <w:pPr>
              <w:widowControl/>
              <w:rPr>
                <w:rFonts w:ascii="宋体" w:eastAsia="仿宋_GB2312" w:hAnsi="宋体" w:cs="Times New Roman" w:hint="eastAsia"/>
                <w:kern w:val="0"/>
                <w:sz w:val="20"/>
                <w:szCs w:val="20"/>
              </w:rPr>
            </w:pPr>
          </w:p>
        </w:tc>
      </w:tr>
    </w:tbl>
    <w:p w14:paraId="571021AE" w14:textId="2BCC6BC3" w:rsidR="004E188A" w:rsidRPr="004E188A" w:rsidRDefault="004E188A">
      <w:pPr>
        <w:rPr>
          <w:rFonts w:ascii="仿宋_GB2312" w:hAnsi="宋体" w:hint="eastAsia"/>
          <w:b/>
          <w:sz w:val="22"/>
        </w:rPr>
      </w:pPr>
      <w:r>
        <w:rPr>
          <w:rFonts w:ascii="仿宋_GB2312" w:hAnsi="宋体" w:hint="eastAsia"/>
          <w:b/>
          <w:sz w:val="22"/>
        </w:rPr>
        <w:t>资质类别：</w:t>
      </w:r>
    </w:p>
    <w:p w14:paraId="21A16F52" w14:textId="49385FA0" w:rsidR="004E188A" w:rsidRDefault="004E188A"/>
    <w:p w14:paraId="38223478" w14:textId="77777777" w:rsidR="00FD290E" w:rsidRPr="00FD290E" w:rsidRDefault="00FD290E" w:rsidP="00FD290E">
      <w:pPr>
        <w:rPr>
          <w:rFonts w:ascii="仿宋_GB2312" w:eastAsia="仿宋_GB2312" w:hAnsi="宋体" w:cs="Times New Roman" w:hint="eastAsia"/>
          <w:b/>
          <w:szCs w:val="20"/>
        </w:rPr>
      </w:pPr>
      <w:r w:rsidRPr="00FD290E">
        <w:rPr>
          <w:rFonts w:ascii="仿宋_GB2312" w:eastAsia="仿宋_GB2312" w:hAnsi="宋体" w:cs="Times New Roman" w:hint="eastAsia"/>
          <w:b/>
          <w:sz w:val="24"/>
          <w:szCs w:val="20"/>
        </w:rPr>
        <w:t>注：</w:t>
      </w:r>
      <w:r w:rsidRPr="00FD290E">
        <w:rPr>
          <w:rFonts w:ascii="仿宋_GB2312" w:eastAsia="仿宋_GB2312" w:hAnsi="宋体" w:cs="Times New Roman" w:hint="eastAsia"/>
          <w:b/>
          <w:szCs w:val="20"/>
        </w:rPr>
        <w:t>1.单位的印章应为本单位公章或行政许可专用章，单位内设机构印章无效；</w:t>
      </w:r>
    </w:p>
    <w:p w14:paraId="1343AAFA" w14:textId="0599A020" w:rsidR="00FD290E" w:rsidRPr="00FD290E" w:rsidRDefault="00FD290E" w:rsidP="00FD290E">
      <w:pPr>
        <w:ind w:left="1297" w:rightChars="195" w:right="409" w:hangingChars="615" w:hanging="1297"/>
        <w:rPr>
          <w:rFonts w:ascii="仿宋_GB2312" w:eastAsia="仿宋_GB2312" w:hAnsi="宋体" w:cs="Times New Roman" w:hint="eastAsia"/>
          <w:b/>
          <w:szCs w:val="20"/>
        </w:rPr>
      </w:pPr>
      <w:r w:rsidRPr="00FD290E">
        <w:rPr>
          <w:rFonts w:ascii="仿宋_GB2312" w:eastAsia="仿宋_GB2312" w:hAnsi="宋体" w:cs="Times New Roman" w:hint="eastAsia"/>
          <w:b/>
          <w:szCs w:val="20"/>
        </w:rPr>
        <w:t xml:space="preserve">    </w:t>
      </w:r>
      <w:r>
        <w:rPr>
          <w:rFonts w:ascii="仿宋_GB2312" w:eastAsia="仿宋_GB2312" w:hAnsi="宋体" w:cs="Times New Roman"/>
          <w:b/>
          <w:szCs w:val="20"/>
        </w:rPr>
        <w:t xml:space="preserve"> </w:t>
      </w:r>
      <w:r w:rsidRPr="00FD290E">
        <w:rPr>
          <w:rFonts w:ascii="仿宋_GB2312" w:eastAsia="仿宋_GB2312" w:hAnsi="宋体" w:cs="Times New Roman" w:hint="eastAsia"/>
          <w:b/>
          <w:szCs w:val="20"/>
        </w:rPr>
        <w:t>2.申报住房城乡建设部许可资质的，每项资质填写一张审核表。</w:t>
      </w:r>
    </w:p>
    <w:p w14:paraId="12B957DE" w14:textId="6B6C91D9" w:rsidR="004E188A" w:rsidRPr="00FD290E" w:rsidRDefault="004E188A"/>
    <w:p w14:paraId="3F24267F" w14:textId="68E5A8EE" w:rsidR="004E188A" w:rsidRDefault="004E188A"/>
    <w:p w14:paraId="4D8EA7A6" w14:textId="74C26870" w:rsidR="004E188A" w:rsidRDefault="004E188A"/>
    <w:p w14:paraId="612D886C" w14:textId="2AD77B44" w:rsidR="004E188A" w:rsidRDefault="004E188A"/>
    <w:p w14:paraId="27A0A5FD" w14:textId="590C9CEC" w:rsidR="004E188A" w:rsidRDefault="004E188A"/>
    <w:p w14:paraId="53ECE48C" w14:textId="4208AE65" w:rsidR="004E188A" w:rsidRDefault="004E188A"/>
    <w:p w14:paraId="621722DE" w14:textId="2CA1981C" w:rsidR="004E188A" w:rsidRDefault="004E188A"/>
    <w:p w14:paraId="4E552E82" w14:textId="34E5FDE1" w:rsidR="004E188A" w:rsidRDefault="004E188A"/>
    <w:p w14:paraId="7649739B" w14:textId="7AE4FD76" w:rsidR="004E188A" w:rsidRDefault="004E188A"/>
    <w:p w14:paraId="3DDC9752" w14:textId="52A5FD94" w:rsidR="004E188A" w:rsidRDefault="004E188A"/>
    <w:p w14:paraId="44FDF9F9" w14:textId="5E6B8BD0" w:rsidR="004E188A" w:rsidRDefault="004E188A"/>
    <w:p w14:paraId="5EDF99E8" w14:textId="43202FF9" w:rsidR="004E188A" w:rsidRDefault="004E188A"/>
    <w:p w14:paraId="44DD435E" w14:textId="776E33CE" w:rsidR="004E188A" w:rsidRDefault="004E188A"/>
    <w:p w14:paraId="59C64AB0" w14:textId="272C2EA9" w:rsidR="004E188A" w:rsidRDefault="004E188A"/>
    <w:p w14:paraId="6506D25F" w14:textId="51C18391" w:rsidR="004E188A" w:rsidRDefault="004E188A"/>
    <w:p w14:paraId="07E13196" w14:textId="65380E26" w:rsidR="004E188A" w:rsidRDefault="004E188A"/>
    <w:p w14:paraId="3283ACA9" w14:textId="0083959B" w:rsidR="004E188A" w:rsidRDefault="004E188A"/>
    <w:p w14:paraId="530F165A" w14:textId="04D959A2" w:rsidR="004E188A" w:rsidRDefault="004E188A"/>
    <w:p w14:paraId="2150601D" w14:textId="2383FE38" w:rsidR="004E188A" w:rsidRDefault="004E188A"/>
    <w:p w14:paraId="19BC8157" w14:textId="6FBA95A8" w:rsidR="004E188A" w:rsidRDefault="004E188A"/>
    <w:p w14:paraId="640C50EE" w14:textId="4789A0E3" w:rsidR="004E188A" w:rsidRDefault="004E188A"/>
    <w:p w14:paraId="05EE09EC" w14:textId="17FF53F7" w:rsidR="004E188A" w:rsidRDefault="004E188A"/>
    <w:p w14:paraId="3944EB2B" w14:textId="23FEB28E" w:rsidR="004E188A" w:rsidRDefault="004E188A"/>
    <w:p w14:paraId="7D14B492" w14:textId="1E602DB7" w:rsidR="004E188A" w:rsidRDefault="004E188A"/>
    <w:p w14:paraId="6AC695E0" w14:textId="5F70AEC1" w:rsidR="004E188A" w:rsidRDefault="004E188A"/>
    <w:p w14:paraId="00ED100A" w14:textId="218CEEA8" w:rsidR="004E188A" w:rsidRDefault="004E188A"/>
    <w:p w14:paraId="36AC5E27" w14:textId="0DA4C936" w:rsidR="004E188A" w:rsidRDefault="004E188A"/>
    <w:p w14:paraId="05C7DFE8" w14:textId="5FE57F1A" w:rsidR="004E188A" w:rsidRDefault="004E188A"/>
    <w:p w14:paraId="0249EEA7" w14:textId="695526DA" w:rsidR="004E188A" w:rsidRDefault="004E188A"/>
    <w:p w14:paraId="02C05D28" w14:textId="28C2777D" w:rsidR="004E188A" w:rsidRDefault="004E188A"/>
    <w:p w14:paraId="476EB37B" w14:textId="7CE84195" w:rsidR="004E188A" w:rsidRDefault="004E188A"/>
    <w:p w14:paraId="7528F167" w14:textId="3EC1FB6C" w:rsidR="004E188A" w:rsidRDefault="004E188A"/>
    <w:p w14:paraId="32D73394" w14:textId="04E28A56" w:rsidR="004E188A" w:rsidRDefault="004E188A"/>
    <w:p w14:paraId="01E1C95B" w14:textId="4DF65FCE" w:rsidR="004E188A" w:rsidRDefault="004E188A"/>
    <w:p w14:paraId="7FC64112" w14:textId="77777777" w:rsidR="004E188A" w:rsidRPr="004E188A" w:rsidRDefault="004E188A">
      <w:pPr>
        <w:rPr>
          <w:rFonts w:hint="eastAsia"/>
        </w:rPr>
      </w:pPr>
    </w:p>
    <w:sectPr w:rsidR="004E188A" w:rsidRPr="004E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64D6" w14:textId="77777777" w:rsidR="007E3D49" w:rsidRDefault="007E3D49" w:rsidP="004E188A">
      <w:r>
        <w:separator/>
      </w:r>
    </w:p>
  </w:endnote>
  <w:endnote w:type="continuationSeparator" w:id="0">
    <w:p w14:paraId="641EA03F" w14:textId="77777777" w:rsidR="007E3D49" w:rsidRDefault="007E3D49" w:rsidP="004E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4321" w14:textId="77777777" w:rsidR="007E3D49" w:rsidRDefault="007E3D49" w:rsidP="004E188A">
      <w:r>
        <w:separator/>
      </w:r>
    </w:p>
  </w:footnote>
  <w:footnote w:type="continuationSeparator" w:id="0">
    <w:p w14:paraId="254481F8" w14:textId="77777777" w:rsidR="007E3D49" w:rsidRDefault="007E3D49" w:rsidP="004E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1"/>
    <w:rsid w:val="000C02DB"/>
    <w:rsid w:val="004E188A"/>
    <w:rsid w:val="007E3D49"/>
    <w:rsid w:val="00A71589"/>
    <w:rsid w:val="00D85B41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F58F"/>
  <w15:chartTrackingRefBased/>
  <w15:docId w15:val="{E10AC7E5-D7A9-4473-B96A-CF6F821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964002805@qq.com</dc:creator>
  <cp:keywords/>
  <dc:description/>
  <cp:lastModifiedBy>964002805@qq.com</cp:lastModifiedBy>
  <cp:revision>3</cp:revision>
  <dcterms:created xsi:type="dcterms:W3CDTF">2020-08-19T02:38:00Z</dcterms:created>
  <dcterms:modified xsi:type="dcterms:W3CDTF">2020-08-19T02:40:00Z</dcterms:modified>
</cp:coreProperties>
</file>