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14DD" w:rsidRDefault="00B014DD">
      <w:pPr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</w:t>
      </w:r>
      <w:r w:rsidR="00AF1DF5">
        <w:rPr>
          <w:rFonts w:hint="eastAsia"/>
          <w:sz w:val="44"/>
          <w:szCs w:val="44"/>
        </w:rPr>
        <w:t>房屋建（构）</w:t>
      </w:r>
      <w:proofErr w:type="gramStart"/>
      <w:r w:rsidR="00AF1DF5">
        <w:rPr>
          <w:rFonts w:hint="eastAsia"/>
          <w:sz w:val="44"/>
          <w:szCs w:val="44"/>
        </w:rPr>
        <w:t>筑工程</w:t>
      </w:r>
      <w:proofErr w:type="gramEnd"/>
      <w:r>
        <w:rPr>
          <w:rFonts w:hint="eastAsia"/>
          <w:sz w:val="44"/>
          <w:szCs w:val="44"/>
        </w:rPr>
        <w:t>岩土工程勘察</w:t>
      </w:r>
      <w:r w:rsidR="003671D7">
        <w:rPr>
          <w:rFonts w:hint="eastAsia"/>
          <w:sz w:val="44"/>
          <w:szCs w:val="44"/>
        </w:rPr>
        <w:t>任务</w:t>
      </w:r>
      <w:r>
        <w:rPr>
          <w:rFonts w:hint="eastAsia"/>
          <w:sz w:val="44"/>
          <w:szCs w:val="44"/>
        </w:rPr>
        <w:t>书</w:t>
      </w:r>
    </w:p>
    <w:p w:rsidR="00B014DD" w:rsidRDefault="00B014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(</w:t>
      </w:r>
      <w:r>
        <w:rPr>
          <w:rFonts w:hint="eastAsia"/>
          <w:sz w:val="24"/>
        </w:rPr>
        <w:t>参考样本</w:t>
      </w:r>
      <w:r>
        <w:rPr>
          <w:rFonts w:hint="eastAsia"/>
          <w:sz w:val="24"/>
        </w:rPr>
        <w:t>)</w:t>
      </w:r>
    </w:p>
    <w:tbl>
      <w:tblPr>
        <w:tblpPr w:leftFromText="180" w:rightFromText="180" w:vertAnchor="text" w:tblpY="1"/>
        <w:tblOverlap w:val="never"/>
        <w:tblW w:w="1541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513"/>
        <w:gridCol w:w="926"/>
        <w:gridCol w:w="724"/>
        <w:gridCol w:w="725"/>
        <w:gridCol w:w="715"/>
        <w:gridCol w:w="716"/>
        <w:gridCol w:w="1080"/>
        <w:gridCol w:w="1150"/>
        <w:gridCol w:w="1417"/>
        <w:gridCol w:w="1402"/>
        <w:gridCol w:w="16"/>
        <w:gridCol w:w="1398"/>
        <w:gridCol w:w="586"/>
        <w:gridCol w:w="603"/>
        <w:gridCol w:w="1817"/>
        <w:gridCol w:w="982"/>
      </w:tblGrid>
      <w:tr w:rsidR="00B014DD" w:rsidRPr="00647CCB" w:rsidTr="00AF1DF5">
        <w:trPr>
          <w:trHeight w:val="449"/>
        </w:trPr>
        <w:tc>
          <w:tcPr>
            <w:tcW w:w="1160" w:type="dxa"/>
            <w:gridSpan w:val="2"/>
            <w:vAlign w:val="center"/>
          </w:tcPr>
          <w:p w:rsidR="00B014DD" w:rsidRPr="00647CCB" w:rsidRDefault="00B014DD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工程名称</w:t>
            </w:r>
          </w:p>
        </w:tc>
        <w:tc>
          <w:tcPr>
            <w:tcW w:w="3806" w:type="dxa"/>
            <w:gridSpan w:val="5"/>
            <w:vAlign w:val="center"/>
          </w:tcPr>
          <w:p w:rsidR="00B014DD" w:rsidRPr="00647CCB" w:rsidRDefault="00B014DD" w:rsidP="00AF1DF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建设单位</w:t>
            </w:r>
          </w:p>
        </w:tc>
        <w:tc>
          <w:tcPr>
            <w:tcW w:w="3969" w:type="dxa"/>
            <w:gridSpan w:val="3"/>
            <w:vAlign w:val="center"/>
          </w:tcPr>
          <w:p w:rsidR="00B014DD" w:rsidRPr="00647CCB" w:rsidRDefault="00B014DD" w:rsidP="00AF1DF5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89" w:type="dxa"/>
            <w:gridSpan w:val="2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B014DD" w:rsidRPr="00AF1DF5" w:rsidRDefault="00B014DD" w:rsidP="00AF1DF5">
            <w:pPr>
              <w:jc w:val="center"/>
              <w:rPr>
                <w:rFonts w:hint="eastAsia"/>
                <w:szCs w:val="21"/>
                <w:highlight w:val="yellow"/>
              </w:rPr>
            </w:pPr>
            <w:r w:rsidRPr="002129DF">
              <w:rPr>
                <w:rFonts w:hint="eastAsia"/>
                <w:szCs w:val="21"/>
              </w:rPr>
              <w:t>勘察</w:t>
            </w:r>
            <w:r w:rsidR="00AF1DF5" w:rsidRPr="002129DF">
              <w:rPr>
                <w:rFonts w:hint="eastAsia"/>
                <w:szCs w:val="21"/>
              </w:rPr>
              <w:t>阶段</w:t>
            </w:r>
          </w:p>
        </w:tc>
        <w:tc>
          <w:tcPr>
            <w:tcW w:w="982" w:type="dxa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AF1DF5">
        <w:trPr>
          <w:trHeight w:val="439"/>
        </w:trPr>
        <w:tc>
          <w:tcPr>
            <w:tcW w:w="1160" w:type="dxa"/>
            <w:gridSpan w:val="2"/>
            <w:vAlign w:val="center"/>
          </w:tcPr>
          <w:p w:rsidR="00B014DD" w:rsidRPr="00647CCB" w:rsidRDefault="00B014DD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建设地点</w:t>
            </w:r>
          </w:p>
        </w:tc>
        <w:tc>
          <w:tcPr>
            <w:tcW w:w="3806" w:type="dxa"/>
            <w:gridSpan w:val="5"/>
            <w:vAlign w:val="center"/>
          </w:tcPr>
          <w:p w:rsidR="00B014DD" w:rsidRPr="00647CCB" w:rsidRDefault="00B014DD" w:rsidP="00AF1DF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设计单位</w:t>
            </w:r>
          </w:p>
        </w:tc>
        <w:tc>
          <w:tcPr>
            <w:tcW w:w="3969" w:type="dxa"/>
            <w:gridSpan w:val="3"/>
            <w:vAlign w:val="center"/>
          </w:tcPr>
          <w:p w:rsidR="00B014DD" w:rsidRPr="00647CCB" w:rsidRDefault="00B014DD" w:rsidP="00AF1DF5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89" w:type="dxa"/>
            <w:gridSpan w:val="2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B014DD" w:rsidRPr="00AF1DF5" w:rsidRDefault="00AF1DF5" w:rsidP="00AF1DF5">
            <w:pPr>
              <w:jc w:val="center"/>
              <w:rPr>
                <w:rFonts w:hint="eastAsia"/>
                <w:szCs w:val="21"/>
                <w:highlight w:val="yellow"/>
              </w:rPr>
            </w:pPr>
            <w:r w:rsidRPr="002129DF">
              <w:rPr>
                <w:rFonts w:hint="eastAsia"/>
                <w:szCs w:val="21"/>
              </w:rPr>
              <w:t>工期</w:t>
            </w:r>
          </w:p>
        </w:tc>
        <w:tc>
          <w:tcPr>
            <w:tcW w:w="982" w:type="dxa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AF1DF5">
        <w:trPr>
          <w:trHeight w:val="2660"/>
        </w:trPr>
        <w:tc>
          <w:tcPr>
            <w:tcW w:w="4966" w:type="dxa"/>
            <w:gridSpan w:val="7"/>
          </w:tcPr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勘察目的与一般要求：</w:t>
            </w:r>
          </w:p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</w:p>
          <w:p w:rsidR="00B014DD" w:rsidRPr="002129DF" w:rsidRDefault="00B014DD" w:rsidP="00AF1DF5">
            <w:pPr>
              <w:rPr>
                <w:rFonts w:hint="eastAsia"/>
                <w:szCs w:val="21"/>
              </w:rPr>
            </w:pPr>
            <w:r w:rsidRPr="002129DF">
              <w:rPr>
                <w:rFonts w:hAnsi="宋体" w:hint="eastAsia"/>
                <w:szCs w:val="21"/>
              </w:rPr>
              <w:t>由设计</w:t>
            </w:r>
            <w:r w:rsidR="00AF1DF5" w:rsidRPr="002129DF">
              <w:rPr>
                <w:rFonts w:hAnsi="宋体" w:hint="eastAsia"/>
                <w:szCs w:val="21"/>
              </w:rPr>
              <w:t>单位提供并满足相关规范的要求</w:t>
            </w:r>
          </w:p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</w:p>
        </w:tc>
        <w:tc>
          <w:tcPr>
            <w:tcW w:w="5049" w:type="dxa"/>
            <w:gridSpan w:val="4"/>
          </w:tcPr>
          <w:p w:rsidR="00B014DD" w:rsidRPr="00647CCB" w:rsidRDefault="00B014DD" w:rsidP="00AF1DF5">
            <w:pPr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对勘察工作的特殊要求：</w:t>
            </w:r>
          </w:p>
          <w:p w:rsidR="00B014DD" w:rsidRPr="00647CCB" w:rsidRDefault="00B014DD" w:rsidP="00AF1DF5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B014DD" w:rsidRPr="00647CCB" w:rsidRDefault="00B014DD" w:rsidP="00AF1DF5">
            <w:pPr>
              <w:widowControl/>
              <w:jc w:val="left"/>
              <w:rPr>
                <w:szCs w:val="21"/>
              </w:rPr>
            </w:pPr>
            <w:r w:rsidRPr="00647CCB">
              <w:rPr>
                <w:rFonts w:hAnsi="宋体" w:hint="eastAsia"/>
                <w:szCs w:val="21"/>
              </w:rPr>
              <w:t>技术要求由设计单位提出，其他要求由建设单位提出</w:t>
            </w:r>
          </w:p>
          <w:p w:rsidR="00B014DD" w:rsidRPr="00647CCB" w:rsidRDefault="00B014DD" w:rsidP="00AF1DF5">
            <w:pPr>
              <w:widowControl/>
              <w:jc w:val="left"/>
              <w:rPr>
                <w:szCs w:val="21"/>
              </w:rPr>
            </w:pPr>
          </w:p>
          <w:p w:rsidR="00B014DD" w:rsidRPr="00647CCB" w:rsidRDefault="00B014DD" w:rsidP="00AF1DF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02" w:type="dxa"/>
            <w:gridSpan w:val="6"/>
          </w:tcPr>
          <w:p w:rsidR="00B014DD" w:rsidRPr="00AF1DF5" w:rsidRDefault="00B014DD" w:rsidP="00AF1DF5">
            <w:pPr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场地已有</w:t>
            </w:r>
            <w:r w:rsidR="00AF1DF5" w:rsidRPr="002129DF">
              <w:rPr>
                <w:rFonts w:hint="eastAsia"/>
                <w:szCs w:val="21"/>
              </w:rPr>
              <w:t>相关</w:t>
            </w:r>
            <w:r w:rsidRPr="002129DF">
              <w:rPr>
                <w:rFonts w:hint="eastAsia"/>
                <w:szCs w:val="21"/>
              </w:rPr>
              <w:t>资料：</w:t>
            </w:r>
            <w:r w:rsidR="00AF1DF5" w:rsidRPr="002129DF">
              <w:rPr>
                <w:rFonts w:hint="eastAsia"/>
                <w:szCs w:val="21"/>
              </w:rPr>
              <w:t>勘察工作</w:t>
            </w:r>
            <w:proofErr w:type="gramStart"/>
            <w:r w:rsidR="00AF1DF5" w:rsidRPr="002129DF">
              <w:rPr>
                <w:rFonts w:hint="eastAsia"/>
                <w:szCs w:val="21"/>
              </w:rPr>
              <w:t>范围内地</w:t>
            </w:r>
            <w:proofErr w:type="gramEnd"/>
            <w:r w:rsidR="00AF1DF5" w:rsidRPr="002129DF">
              <w:rPr>
                <w:rFonts w:hint="eastAsia"/>
                <w:szCs w:val="21"/>
              </w:rPr>
              <w:t>下已有埋藏物的资料（如电力、通讯</w:t>
            </w:r>
            <w:r w:rsidR="004856F1" w:rsidRPr="002129DF">
              <w:rPr>
                <w:rFonts w:hint="eastAsia"/>
                <w:szCs w:val="21"/>
              </w:rPr>
              <w:t>光</w:t>
            </w:r>
            <w:r w:rsidR="00AF1DF5" w:rsidRPr="002129DF">
              <w:rPr>
                <w:rFonts w:hint="eastAsia"/>
                <w:szCs w:val="21"/>
              </w:rPr>
              <w:t>缆、各种管道、人防设施、洞室等）及具体位置分布图</w:t>
            </w:r>
            <w:r w:rsidR="0056015A">
              <w:rPr>
                <w:rFonts w:hint="eastAsia"/>
                <w:szCs w:val="21"/>
              </w:rPr>
              <w:t>，带坐标和地形的勘察场地总图</w:t>
            </w:r>
            <w:r w:rsidR="004856F1">
              <w:rPr>
                <w:rFonts w:hint="eastAsia"/>
                <w:szCs w:val="21"/>
              </w:rPr>
              <w:t>。</w:t>
            </w:r>
          </w:p>
          <w:p w:rsidR="00B014DD" w:rsidRPr="00647CCB" w:rsidRDefault="00B014DD" w:rsidP="00AF1DF5">
            <w:pPr>
              <w:spacing w:line="360" w:lineRule="exact"/>
              <w:rPr>
                <w:rFonts w:hint="eastAsia"/>
                <w:szCs w:val="21"/>
              </w:rPr>
            </w:pPr>
            <w:r w:rsidRPr="00647CCB">
              <w:rPr>
                <w:rFonts w:hAnsi="宋体" w:hint="eastAsia"/>
                <w:szCs w:val="21"/>
              </w:rPr>
              <w:t>由建设单位搜集提供。</w:t>
            </w:r>
          </w:p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</w:p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</w:p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</w:p>
          <w:p w:rsidR="00B014DD" w:rsidRPr="00647CCB" w:rsidRDefault="00B014DD" w:rsidP="00AF1DF5">
            <w:pPr>
              <w:widowControl/>
              <w:jc w:val="left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提交资料日期：</w:t>
            </w:r>
          </w:p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</w:p>
        </w:tc>
      </w:tr>
      <w:tr w:rsidR="00AF1DF5" w:rsidRPr="00647CCB" w:rsidTr="004856F1">
        <w:trPr>
          <w:trHeight w:val="459"/>
        </w:trPr>
        <w:tc>
          <w:tcPr>
            <w:tcW w:w="647" w:type="dxa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拟建</w:t>
            </w:r>
            <w:proofErr w:type="gramStart"/>
            <w:r w:rsidRPr="00647CCB">
              <w:rPr>
                <w:rFonts w:hint="eastAsia"/>
                <w:szCs w:val="21"/>
              </w:rPr>
              <w:t>建</w:t>
            </w:r>
            <w:proofErr w:type="gramEnd"/>
          </w:p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/</w:t>
            </w:r>
            <w:r w:rsidRPr="00647CCB">
              <w:rPr>
                <w:rFonts w:hint="eastAsia"/>
                <w:szCs w:val="21"/>
              </w:rPr>
              <w:t>构</w:t>
            </w:r>
            <w:r w:rsidRPr="00257026">
              <w:rPr>
                <w:rFonts w:hint="eastAsia"/>
                <w:szCs w:val="21"/>
              </w:rPr>
              <w:t>筑物特征</w:t>
            </w:r>
          </w:p>
        </w:tc>
        <w:tc>
          <w:tcPr>
            <w:tcW w:w="513" w:type="dxa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rFonts w:hAnsi="宋体" w:hint="eastAsia"/>
                <w:sz w:val="24"/>
              </w:rPr>
            </w:pPr>
            <w:r w:rsidRPr="00647CCB">
              <w:rPr>
                <w:rFonts w:hAnsi="宋体" w:hint="eastAsia"/>
                <w:sz w:val="24"/>
              </w:rPr>
              <w:t>编</w:t>
            </w:r>
          </w:p>
          <w:p w:rsidR="00AF1DF5" w:rsidRPr="00647CCB" w:rsidRDefault="00AF1DF5" w:rsidP="00AF1DF5">
            <w:pPr>
              <w:jc w:val="center"/>
              <w:rPr>
                <w:rFonts w:hAnsi="宋体" w:hint="eastAsia"/>
                <w:sz w:val="24"/>
              </w:rPr>
            </w:pPr>
            <w:r w:rsidRPr="00647CCB">
              <w:rPr>
                <w:rFonts w:hAnsi="宋体" w:hint="eastAsia"/>
                <w:sz w:val="24"/>
              </w:rPr>
              <w:t>号</w:t>
            </w:r>
          </w:p>
        </w:tc>
        <w:tc>
          <w:tcPr>
            <w:tcW w:w="926" w:type="dxa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名称</w:t>
            </w:r>
          </w:p>
          <w:p w:rsidR="00AF1DF5" w:rsidRPr="00647CCB" w:rsidRDefault="00AF1DF5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(</w:t>
            </w:r>
            <w:r w:rsidRPr="00647CCB">
              <w:rPr>
                <w:rFonts w:hint="eastAsia"/>
                <w:szCs w:val="21"/>
              </w:rPr>
              <w:t>楼号</w:t>
            </w:r>
            <w:r w:rsidRPr="00647CCB">
              <w:rPr>
                <w:rFonts w:hint="eastAsia"/>
                <w:szCs w:val="21"/>
              </w:rPr>
              <w:t>)</w:t>
            </w:r>
          </w:p>
        </w:tc>
        <w:tc>
          <w:tcPr>
            <w:tcW w:w="1449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建筑层数</w:t>
            </w:r>
          </w:p>
        </w:tc>
        <w:tc>
          <w:tcPr>
            <w:tcW w:w="1431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建筑高度</w:t>
            </w:r>
          </w:p>
        </w:tc>
        <w:tc>
          <w:tcPr>
            <w:tcW w:w="1080" w:type="dxa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平面尺寸</w:t>
            </w:r>
          </w:p>
        </w:tc>
        <w:tc>
          <w:tcPr>
            <w:tcW w:w="1150" w:type="dxa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结构类型</w:t>
            </w:r>
          </w:p>
        </w:tc>
        <w:tc>
          <w:tcPr>
            <w:tcW w:w="1417" w:type="dxa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±</w:t>
            </w:r>
            <w:r w:rsidRPr="00647CCB">
              <w:rPr>
                <w:rFonts w:hint="eastAsia"/>
                <w:szCs w:val="21"/>
              </w:rPr>
              <w:t>0.000</w:t>
            </w:r>
          </w:p>
          <w:p w:rsidR="00AF1DF5" w:rsidRPr="00647CCB" w:rsidRDefault="00AF1DF5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绝对标高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基础形式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基础埋深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F1DF5" w:rsidRPr="00647CCB" w:rsidRDefault="00AF1DF5" w:rsidP="00AF1D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地基</w:t>
            </w:r>
            <w:r w:rsidRPr="00647CCB">
              <w:rPr>
                <w:rFonts w:hint="eastAsia"/>
                <w:szCs w:val="21"/>
              </w:rPr>
              <w:t>基础设计等级</w:t>
            </w:r>
          </w:p>
        </w:tc>
      </w:tr>
      <w:tr w:rsidR="00AF1DF5" w:rsidRPr="00647CCB" w:rsidTr="004856F1">
        <w:trPr>
          <w:trHeight w:val="465"/>
        </w:trPr>
        <w:tc>
          <w:tcPr>
            <w:tcW w:w="64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926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地上</w:t>
            </w:r>
          </w:p>
        </w:tc>
        <w:tc>
          <w:tcPr>
            <w:tcW w:w="725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地下</w:t>
            </w:r>
          </w:p>
        </w:tc>
        <w:tc>
          <w:tcPr>
            <w:tcW w:w="715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地上</w:t>
            </w:r>
          </w:p>
        </w:tc>
        <w:tc>
          <w:tcPr>
            <w:tcW w:w="716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地下</w:t>
            </w:r>
          </w:p>
        </w:tc>
        <w:tc>
          <w:tcPr>
            <w:tcW w:w="1080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F1DF5" w:rsidRPr="00647CCB" w:rsidTr="004856F1">
        <w:trPr>
          <w:trHeight w:val="392"/>
        </w:trPr>
        <w:tc>
          <w:tcPr>
            <w:tcW w:w="64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F1DF5" w:rsidRPr="00647CCB" w:rsidTr="004856F1">
        <w:trPr>
          <w:trHeight w:val="392"/>
        </w:trPr>
        <w:tc>
          <w:tcPr>
            <w:tcW w:w="64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F1DF5" w:rsidRPr="00647CCB" w:rsidTr="004856F1">
        <w:trPr>
          <w:trHeight w:val="392"/>
        </w:trPr>
        <w:tc>
          <w:tcPr>
            <w:tcW w:w="64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F1DF5" w:rsidRPr="00647CCB" w:rsidTr="004856F1">
        <w:trPr>
          <w:trHeight w:val="392"/>
        </w:trPr>
        <w:tc>
          <w:tcPr>
            <w:tcW w:w="64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F1DF5" w:rsidRPr="00647CCB" w:rsidTr="004856F1">
        <w:trPr>
          <w:trHeight w:val="392"/>
        </w:trPr>
        <w:tc>
          <w:tcPr>
            <w:tcW w:w="64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F1DF5" w:rsidRPr="00647CCB" w:rsidTr="004856F1">
        <w:trPr>
          <w:trHeight w:val="392"/>
        </w:trPr>
        <w:tc>
          <w:tcPr>
            <w:tcW w:w="647" w:type="dxa"/>
            <w:vMerge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F1DF5" w:rsidRPr="00647CCB" w:rsidRDefault="00AF1DF5" w:rsidP="00AF1DF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607"/>
        </w:trPr>
        <w:tc>
          <w:tcPr>
            <w:tcW w:w="647" w:type="dxa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签字</w:t>
            </w:r>
          </w:p>
        </w:tc>
        <w:tc>
          <w:tcPr>
            <w:tcW w:w="7966" w:type="dxa"/>
            <w:gridSpan w:val="9"/>
            <w:vAlign w:val="center"/>
          </w:tcPr>
          <w:p w:rsidR="00B014DD" w:rsidRPr="00647CCB" w:rsidRDefault="00B014DD" w:rsidP="00AF1DF5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建设单位代表签字：</w:t>
            </w:r>
            <w:r w:rsidRPr="00647CCB">
              <w:rPr>
                <w:rFonts w:hint="eastAsia"/>
                <w:szCs w:val="21"/>
              </w:rPr>
              <w:t xml:space="preserve">                    </w:t>
            </w:r>
            <w:r w:rsidRPr="00647CCB">
              <w:rPr>
                <w:rFonts w:hint="eastAsia"/>
                <w:szCs w:val="21"/>
              </w:rPr>
              <w:t>日期：</w:t>
            </w:r>
            <w:r w:rsidRPr="00647CCB">
              <w:rPr>
                <w:rFonts w:hint="eastAsia"/>
                <w:szCs w:val="21"/>
              </w:rPr>
              <w:t xml:space="preserve">     </w:t>
            </w:r>
            <w:r w:rsidRPr="00647CCB">
              <w:rPr>
                <w:rFonts w:hint="eastAsia"/>
                <w:szCs w:val="21"/>
              </w:rPr>
              <w:t>年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月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日</w:t>
            </w:r>
          </w:p>
        </w:tc>
        <w:tc>
          <w:tcPr>
            <w:tcW w:w="6804" w:type="dxa"/>
            <w:gridSpan w:val="7"/>
            <w:vAlign w:val="center"/>
          </w:tcPr>
          <w:p w:rsidR="00B014DD" w:rsidRPr="00647CCB" w:rsidRDefault="00B014DD" w:rsidP="00AF1DF5">
            <w:pPr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勘察单位代表签字：</w:t>
            </w:r>
            <w:r w:rsidRPr="00647CCB">
              <w:rPr>
                <w:rFonts w:hint="eastAsia"/>
                <w:szCs w:val="21"/>
              </w:rPr>
              <w:t xml:space="preserve">               </w:t>
            </w:r>
            <w:r w:rsidRPr="00647CCB">
              <w:rPr>
                <w:rFonts w:hint="eastAsia"/>
                <w:szCs w:val="21"/>
              </w:rPr>
              <w:t>日期：</w:t>
            </w:r>
            <w:r w:rsidRPr="00647CCB">
              <w:rPr>
                <w:rFonts w:hint="eastAsia"/>
                <w:szCs w:val="21"/>
              </w:rPr>
              <w:t xml:space="preserve">     </w:t>
            </w:r>
            <w:r w:rsidRPr="00647CCB">
              <w:rPr>
                <w:rFonts w:hint="eastAsia"/>
                <w:szCs w:val="21"/>
              </w:rPr>
              <w:t>年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月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日</w:t>
            </w:r>
          </w:p>
        </w:tc>
      </w:tr>
    </w:tbl>
    <w:p w:rsidR="00AF1DF5" w:rsidRDefault="00B014DD" w:rsidP="00AF1DF5">
      <w:pPr>
        <w:rPr>
          <w:rFonts w:hint="eastAsia"/>
          <w:szCs w:val="21"/>
        </w:rPr>
      </w:pPr>
      <w:r>
        <w:rPr>
          <w:rFonts w:hint="eastAsia"/>
          <w:szCs w:val="21"/>
        </w:rPr>
        <w:t>委托单位：（盖章）</w:t>
      </w:r>
      <w:r>
        <w:rPr>
          <w:rFonts w:hint="eastAsia"/>
          <w:szCs w:val="21"/>
        </w:rPr>
        <w:t xml:space="preserve">                                  </w:t>
      </w:r>
      <w:r>
        <w:rPr>
          <w:rFonts w:hint="eastAsia"/>
          <w:szCs w:val="21"/>
        </w:rPr>
        <w:t>勘察单位：（盖章）</w:t>
      </w: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提交任务书人：</w:t>
      </w:r>
      <w:r>
        <w:rPr>
          <w:rFonts w:hint="eastAsia"/>
          <w:szCs w:val="21"/>
        </w:rPr>
        <w:t xml:space="preserve">           </w:t>
      </w:r>
      <w:r w:rsidR="00AF1DF5" w:rsidRPr="00F47A84">
        <w:rPr>
          <w:rFonts w:hint="eastAsia"/>
          <w:szCs w:val="21"/>
        </w:rPr>
        <w:t>联系</w:t>
      </w:r>
      <w:r w:rsidRPr="00F47A84">
        <w:rPr>
          <w:rFonts w:hint="eastAsia"/>
          <w:szCs w:val="21"/>
        </w:rPr>
        <w:t>电话</w:t>
      </w:r>
      <w:r w:rsidR="00AF1DF5">
        <w:rPr>
          <w:rFonts w:hint="eastAsia"/>
          <w:szCs w:val="21"/>
        </w:rPr>
        <w:t>：</w:t>
      </w:r>
    </w:p>
    <w:p w:rsidR="00B014DD" w:rsidRPr="00AF1DF5" w:rsidRDefault="00B014DD" w:rsidP="00AF1DF5">
      <w:pPr>
        <w:rPr>
          <w:rFonts w:hint="eastAsia"/>
          <w:szCs w:val="21"/>
        </w:rPr>
      </w:pPr>
      <w:r>
        <w:rPr>
          <w:rFonts w:hint="eastAsia"/>
        </w:rPr>
        <w:tab/>
      </w:r>
    </w:p>
    <w:p w:rsidR="00B014DD" w:rsidRDefault="00B014DD">
      <w:pPr>
        <w:spacing w:line="200" w:lineRule="atLeas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市政工程</w:t>
      </w:r>
      <w:r w:rsidR="004856F1" w:rsidRPr="00F47A84">
        <w:rPr>
          <w:rFonts w:hint="eastAsia"/>
          <w:sz w:val="44"/>
          <w:szCs w:val="44"/>
        </w:rPr>
        <w:t>岩土工程</w:t>
      </w:r>
      <w:r>
        <w:rPr>
          <w:rFonts w:hint="eastAsia"/>
          <w:sz w:val="44"/>
          <w:szCs w:val="44"/>
        </w:rPr>
        <w:t>勘察任务书</w:t>
      </w:r>
    </w:p>
    <w:p w:rsidR="00B014DD" w:rsidRDefault="00B014DD">
      <w:pPr>
        <w:spacing w:line="20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  <w:r>
        <w:rPr>
          <w:rFonts w:hint="eastAsia"/>
          <w:sz w:val="24"/>
        </w:rPr>
        <w:t>（参考样本）</w:t>
      </w:r>
    </w:p>
    <w:tbl>
      <w:tblPr>
        <w:tblW w:w="154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513"/>
        <w:gridCol w:w="568"/>
        <w:gridCol w:w="1080"/>
        <w:gridCol w:w="2158"/>
        <w:gridCol w:w="1080"/>
        <w:gridCol w:w="936"/>
        <w:gridCol w:w="1311"/>
        <w:gridCol w:w="800"/>
        <w:gridCol w:w="922"/>
        <w:gridCol w:w="893"/>
        <w:gridCol w:w="521"/>
        <w:gridCol w:w="832"/>
        <w:gridCol w:w="357"/>
        <w:gridCol w:w="990"/>
        <w:gridCol w:w="827"/>
        <w:gridCol w:w="994"/>
      </w:tblGrid>
      <w:tr w:rsidR="00B014DD" w:rsidRPr="00647CCB" w:rsidTr="004856F1">
        <w:trPr>
          <w:trHeight w:val="449"/>
        </w:trPr>
        <w:tc>
          <w:tcPr>
            <w:tcW w:w="1160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工程名称</w:t>
            </w:r>
          </w:p>
        </w:tc>
        <w:tc>
          <w:tcPr>
            <w:tcW w:w="3806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建设单位</w:t>
            </w:r>
          </w:p>
        </w:tc>
        <w:tc>
          <w:tcPr>
            <w:tcW w:w="3969" w:type="dxa"/>
            <w:gridSpan w:val="4"/>
            <w:vAlign w:val="center"/>
          </w:tcPr>
          <w:p w:rsidR="00B014DD" w:rsidRPr="00647CCB" w:rsidRDefault="00B014DD" w:rsidP="00647CCB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89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勘察阶段</w:t>
            </w:r>
          </w:p>
        </w:tc>
        <w:tc>
          <w:tcPr>
            <w:tcW w:w="994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439"/>
        </w:trPr>
        <w:tc>
          <w:tcPr>
            <w:tcW w:w="1160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建设地点</w:t>
            </w:r>
          </w:p>
        </w:tc>
        <w:tc>
          <w:tcPr>
            <w:tcW w:w="3806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设计单位</w:t>
            </w:r>
          </w:p>
        </w:tc>
        <w:tc>
          <w:tcPr>
            <w:tcW w:w="3969" w:type="dxa"/>
            <w:gridSpan w:val="4"/>
            <w:vAlign w:val="center"/>
          </w:tcPr>
          <w:p w:rsidR="00B014DD" w:rsidRPr="00647CCB" w:rsidRDefault="00B014DD" w:rsidP="00647CCB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89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B014DD" w:rsidRPr="00647CCB" w:rsidRDefault="000C7B8A" w:rsidP="00647C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994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56F1" w:rsidRPr="00647CCB" w:rsidTr="004856F1">
        <w:trPr>
          <w:trHeight w:val="2660"/>
        </w:trPr>
        <w:tc>
          <w:tcPr>
            <w:tcW w:w="4966" w:type="dxa"/>
            <w:gridSpan w:val="5"/>
          </w:tcPr>
          <w:p w:rsidR="004856F1" w:rsidRPr="00647CCB" w:rsidRDefault="004856F1" w:rsidP="004856F1">
            <w:pPr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勘察目的与一般要求：</w:t>
            </w:r>
          </w:p>
          <w:p w:rsidR="004856F1" w:rsidRPr="00647CCB" w:rsidRDefault="004856F1" w:rsidP="004856F1">
            <w:pPr>
              <w:rPr>
                <w:rFonts w:hint="eastAsia"/>
                <w:szCs w:val="21"/>
              </w:rPr>
            </w:pPr>
          </w:p>
          <w:p w:rsidR="004856F1" w:rsidRPr="00647CCB" w:rsidRDefault="004856F1" w:rsidP="004856F1">
            <w:pPr>
              <w:rPr>
                <w:rFonts w:hAnsi="宋体" w:hint="eastAsia"/>
                <w:szCs w:val="21"/>
              </w:rPr>
            </w:pPr>
            <w:r w:rsidRPr="00647CCB">
              <w:rPr>
                <w:rFonts w:hAnsi="宋体" w:hint="eastAsia"/>
                <w:szCs w:val="21"/>
              </w:rPr>
              <w:t>由</w:t>
            </w:r>
            <w:r w:rsidRPr="00F47A84">
              <w:rPr>
                <w:rFonts w:hAnsi="宋体" w:hint="eastAsia"/>
                <w:szCs w:val="21"/>
              </w:rPr>
              <w:t>设计单位</w:t>
            </w:r>
            <w:r w:rsidRPr="00647CCB">
              <w:rPr>
                <w:rFonts w:hAnsi="宋体" w:hint="eastAsia"/>
                <w:szCs w:val="21"/>
              </w:rPr>
              <w:t>根据工程性质提出</w:t>
            </w:r>
          </w:p>
          <w:p w:rsidR="004856F1" w:rsidRPr="00647CCB" w:rsidRDefault="004856F1" w:rsidP="004856F1">
            <w:pPr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一般要求的内容参见《市政工程勘察规范》</w:t>
            </w:r>
            <w:r w:rsidRPr="00647CCB">
              <w:rPr>
                <w:rFonts w:hint="eastAsia"/>
                <w:szCs w:val="21"/>
              </w:rPr>
              <w:t>CJJ56-2012</w:t>
            </w:r>
            <w:r w:rsidRPr="00647CCB">
              <w:rPr>
                <w:rFonts w:hint="eastAsia"/>
                <w:szCs w:val="21"/>
              </w:rPr>
              <w:t>。</w:t>
            </w:r>
            <w:r w:rsidRPr="00647CCB">
              <w:rPr>
                <w:rFonts w:hint="eastAsia"/>
                <w:szCs w:val="21"/>
              </w:rPr>
              <w:t xml:space="preserve"> </w:t>
            </w:r>
          </w:p>
          <w:p w:rsidR="004856F1" w:rsidRPr="00647CCB" w:rsidRDefault="004856F1" w:rsidP="004856F1">
            <w:pPr>
              <w:rPr>
                <w:rFonts w:hint="eastAsia"/>
                <w:szCs w:val="21"/>
              </w:rPr>
            </w:pPr>
          </w:p>
        </w:tc>
        <w:tc>
          <w:tcPr>
            <w:tcW w:w="5049" w:type="dxa"/>
            <w:gridSpan w:val="5"/>
          </w:tcPr>
          <w:p w:rsidR="004856F1" w:rsidRPr="00647CCB" w:rsidRDefault="004856F1" w:rsidP="004856F1">
            <w:pPr>
              <w:rPr>
                <w:szCs w:val="21"/>
              </w:rPr>
            </w:pPr>
            <w:r w:rsidRPr="00647CCB">
              <w:rPr>
                <w:rFonts w:hint="eastAsia"/>
                <w:szCs w:val="21"/>
              </w:rPr>
              <w:t>对勘察工作的特殊要求：</w:t>
            </w:r>
          </w:p>
          <w:p w:rsidR="004856F1" w:rsidRPr="00647CCB" w:rsidRDefault="004856F1" w:rsidP="004856F1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4856F1" w:rsidRPr="00647CCB" w:rsidRDefault="004856F1" w:rsidP="004856F1">
            <w:pPr>
              <w:widowControl/>
              <w:jc w:val="left"/>
              <w:rPr>
                <w:szCs w:val="21"/>
              </w:rPr>
            </w:pPr>
            <w:r w:rsidRPr="00647CCB">
              <w:rPr>
                <w:rFonts w:hAnsi="宋体" w:hint="eastAsia"/>
                <w:szCs w:val="21"/>
              </w:rPr>
              <w:t>技术要求由设计单位提出，其他要求由建设单位提出</w:t>
            </w:r>
          </w:p>
          <w:p w:rsidR="004856F1" w:rsidRPr="00647CCB" w:rsidRDefault="004856F1" w:rsidP="004856F1">
            <w:pPr>
              <w:widowControl/>
              <w:jc w:val="left"/>
              <w:rPr>
                <w:szCs w:val="21"/>
              </w:rPr>
            </w:pPr>
          </w:p>
          <w:p w:rsidR="004856F1" w:rsidRPr="00647CCB" w:rsidRDefault="004856F1" w:rsidP="004856F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14" w:type="dxa"/>
            <w:gridSpan w:val="7"/>
          </w:tcPr>
          <w:p w:rsidR="004856F1" w:rsidRPr="00AF1DF5" w:rsidRDefault="004856F1" w:rsidP="004856F1">
            <w:pPr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场地已有</w:t>
            </w:r>
            <w:r w:rsidRPr="00F47A84">
              <w:rPr>
                <w:rFonts w:hint="eastAsia"/>
                <w:szCs w:val="21"/>
              </w:rPr>
              <w:t>相关资料：勘察工作</w:t>
            </w:r>
            <w:proofErr w:type="gramStart"/>
            <w:r w:rsidRPr="00F47A84">
              <w:rPr>
                <w:rFonts w:hint="eastAsia"/>
                <w:szCs w:val="21"/>
              </w:rPr>
              <w:t>范围内地</w:t>
            </w:r>
            <w:proofErr w:type="gramEnd"/>
            <w:r w:rsidRPr="00F47A84">
              <w:rPr>
                <w:rFonts w:hint="eastAsia"/>
                <w:szCs w:val="21"/>
              </w:rPr>
              <w:t>下已有埋藏物的资料（如电力、通讯光缆、各种管道、人防设施、洞室等）及具体位置分布图</w:t>
            </w:r>
            <w:r>
              <w:rPr>
                <w:rFonts w:hint="eastAsia"/>
                <w:szCs w:val="21"/>
              </w:rPr>
              <w:t>。</w:t>
            </w:r>
          </w:p>
          <w:p w:rsidR="004856F1" w:rsidRPr="00647CCB" w:rsidRDefault="004856F1" w:rsidP="004856F1">
            <w:pPr>
              <w:spacing w:line="360" w:lineRule="exact"/>
              <w:rPr>
                <w:rFonts w:hint="eastAsia"/>
                <w:szCs w:val="21"/>
              </w:rPr>
            </w:pPr>
            <w:r w:rsidRPr="00647CCB">
              <w:rPr>
                <w:rFonts w:hAnsi="宋体" w:hint="eastAsia"/>
                <w:szCs w:val="21"/>
              </w:rPr>
              <w:t>由建设单位搜集提供。</w:t>
            </w:r>
          </w:p>
          <w:p w:rsidR="004856F1" w:rsidRPr="00647CCB" w:rsidRDefault="004856F1" w:rsidP="004856F1">
            <w:pPr>
              <w:rPr>
                <w:rFonts w:hint="eastAsia"/>
                <w:szCs w:val="21"/>
              </w:rPr>
            </w:pPr>
          </w:p>
          <w:p w:rsidR="004856F1" w:rsidRPr="00647CCB" w:rsidRDefault="004856F1" w:rsidP="004856F1">
            <w:pPr>
              <w:rPr>
                <w:rFonts w:hint="eastAsia"/>
                <w:szCs w:val="21"/>
              </w:rPr>
            </w:pPr>
          </w:p>
          <w:p w:rsidR="004856F1" w:rsidRPr="00647CCB" w:rsidRDefault="004856F1" w:rsidP="004856F1">
            <w:pPr>
              <w:widowControl/>
              <w:jc w:val="left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提交资料日期：</w:t>
            </w: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 w:val="restart"/>
            <w:vAlign w:val="center"/>
          </w:tcPr>
          <w:p w:rsidR="00B014DD" w:rsidRPr="00647CCB" w:rsidRDefault="00B014DD" w:rsidP="000C7B8A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拟建构筑物</w:t>
            </w:r>
            <w:r w:rsidR="000C7B8A" w:rsidRPr="00F47A84">
              <w:rPr>
                <w:rFonts w:hint="eastAsia"/>
                <w:szCs w:val="21"/>
              </w:rPr>
              <w:t>特征</w:t>
            </w: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名称</w:t>
            </w: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勘察等级</w:t>
            </w: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位置</w:t>
            </w: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起始点坐标</w:t>
            </w: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长度宽度</w:t>
            </w: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基础形式</w:t>
            </w: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埋深</w:t>
            </w: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其他</w:t>
            </w: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420"/>
        </w:trPr>
        <w:tc>
          <w:tcPr>
            <w:tcW w:w="647" w:type="dxa"/>
            <w:vMerge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14DD" w:rsidRPr="00647CCB" w:rsidTr="004856F1">
        <w:trPr>
          <w:trHeight w:val="607"/>
        </w:trPr>
        <w:tc>
          <w:tcPr>
            <w:tcW w:w="647" w:type="dxa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签字</w:t>
            </w:r>
          </w:p>
        </w:tc>
        <w:tc>
          <w:tcPr>
            <w:tcW w:w="7646" w:type="dxa"/>
            <w:gridSpan w:val="7"/>
            <w:vAlign w:val="center"/>
          </w:tcPr>
          <w:p w:rsidR="00B014DD" w:rsidRPr="00647CCB" w:rsidRDefault="00B014DD" w:rsidP="00647CCB">
            <w:pPr>
              <w:jc w:val="center"/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建设单位代表签字：</w:t>
            </w:r>
            <w:r w:rsidRPr="00647CCB">
              <w:rPr>
                <w:rFonts w:hint="eastAsia"/>
                <w:szCs w:val="21"/>
              </w:rPr>
              <w:t xml:space="preserve">                    </w:t>
            </w:r>
            <w:r w:rsidRPr="00647CCB">
              <w:rPr>
                <w:rFonts w:hint="eastAsia"/>
                <w:szCs w:val="21"/>
              </w:rPr>
              <w:t>日期：</w:t>
            </w:r>
            <w:r w:rsidRPr="00647CCB">
              <w:rPr>
                <w:rFonts w:hint="eastAsia"/>
                <w:szCs w:val="21"/>
              </w:rPr>
              <w:t xml:space="preserve">     </w:t>
            </w:r>
            <w:r w:rsidRPr="00647CCB">
              <w:rPr>
                <w:rFonts w:hint="eastAsia"/>
                <w:szCs w:val="21"/>
              </w:rPr>
              <w:t>年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月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日</w:t>
            </w:r>
          </w:p>
        </w:tc>
        <w:tc>
          <w:tcPr>
            <w:tcW w:w="7136" w:type="dxa"/>
            <w:gridSpan w:val="9"/>
            <w:vAlign w:val="center"/>
          </w:tcPr>
          <w:p w:rsidR="00B014DD" w:rsidRPr="00647CCB" w:rsidRDefault="00B014DD">
            <w:pPr>
              <w:rPr>
                <w:rFonts w:hint="eastAsia"/>
                <w:szCs w:val="21"/>
              </w:rPr>
            </w:pPr>
            <w:r w:rsidRPr="00647CCB">
              <w:rPr>
                <w:rFonts w:hint="eastAsia"/>
                <w:szCs w:val="21"/>
              </w:rPr>
              <w:t>勘察单位代表签字：</w:t>
            </w:r>
            <w:r w:rsidRPr="00647CCB">
              <w:rPr>
                <w:rFonts w:hint="eastAsia"/>
                <w:szCs w:val="21"/>
              </w:rPr>
              <w:t xml:space="preserve">               </w:t>
            </w:r>
            <w:r w:rsidRPr="00647CCB">
              <w:rPr>
                <w:rFonts w:hint="eastAsia"/>
                <w:szCs w:val="21"/>
              </w:rPr>
              <w:t>日期：</w:t>
            </w:r>
            <w:r w:rsidRPr="00647CCB">
              <w:rPr>
                <w:rFonts w:hint="eastAsia"/>
                <w:szCs w:val="21"/>
              </w:rPr>
              <w:t xml:space="preserve">     </w:t>
            </w:r>
            <w:r w:rsidRPr="00647CCB">
              <w:rPr>
                <w:rFonts w:hint="eastAsia"/>
                <w:szCs w:val="21"/>
              </w:rPr>
              <w:t>年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月</w:t>
            </w:r>
            <w:r w:rsidRPr="00647CCB">
              <w:rPr>
                <w:rFonts w:hint="eastAsia"/>
                <w:szCs w:val="21"/>
              </w:rPr>
              <w:t xml:space="preserve">       </w:t>
            </w:r>
            <w:r w:rsidRPr="00647CCB">
              <w:rPr>
                <w:rFonts w:hint="eastAsia"/>
                <w:szCs w:val="21"/>
              </w:rPr>
              <w:t>日</w:t>
            </w:r>
          </w:p>
        </w:tc>
      </w:tr>
    </w:tbl>
    <w:p w:rsidR="00B014DD" w:rsidRDefault="00B014DD">
      <w:pPr>
        <w:rPr>
          <w:rFonts w:hint="eastAsia"/>
          <w:szCs w:val="21"/>
        </w:rPr>
      </w:pPr>
      <w:r>
        <w:rPr>
          <w:rFonts w:hint="eastAsia"/>
          <w:szCs w:val="21"/>
        </w:rPr>
        <w:t>委托单位：（盖章）</w:t>
      </w:r>
      <w:r>
        <w:rPr>
          <w:rFonts w:hint="eastAsia"/>
          <w:szCs w:val="21"/>
        </w:rPr>
        <w:t xml:space="preserve">                                  </w:t>
      </w:r>
      <w:r>
        <w:rPr>
          <w:rFonts w:hint="eastAsia"/>
          <w:szCs w:val="21"/>
        </w:rPr>
        <w:t>勘察单位：（盖章）</w:t>
      </w: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提交任务书人：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咨询电话：</w:t>
      </w:r>
    </w:p>
    <w:p w:rsidR="00B014DD" w:rsidRDefault="00B014DD">
      <w:pPr>
        <w:outlineLvl w:val="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注：</w:t>
      </w:r>
      <w:r>
        <w:rPr>
          <w:rFonts w:hAnsi="宋体" w:hint="eastAsia"/>
          <w:szCs w:val="21"/>
        </w:rPr>
        <w:t>1.</w:t>
      </w:r>
      <w:r>
        <w:rPr>
          <w:rFonts w:hAnsi="宋体" w:hint="eastAsia"/>
          <w:szCs w:val="21"/>
        </w:rPr>
        <w:t>勘察等级的划分根据《市政工程勘察规范》</w:t>
      </w:r>
      <w:r>
        <w:rPr>
          <w:rFonts w:hAnsi="宋体" w:hint="eastAsia"/>
          <w:szCs w:val="21"/>
        </w:rPr>
        <w:t>CJJ56-2012</w:t>
      </w:r>
      <w:r>
        <w:rPr>
          <w:rFonts w:hAnsi="宋体" w:hint="eastAsia"/>
          <w:szCs w:val="21"/>
        </w:rPr>
        <w:t>第</w:t>
      </w:r>
      <w:r>
        <w:rPr>
          <w:rFonts w:hAnsi="宋体" w:hint="eastAsia"/>
          <w:szCs w:val="21"/>
        </w:rPr>
        <w:t>3.0.1</w:t>
      </w:r>
      <w:r>
        <w:rPr>
          <w:rFonts w:hAnsi="宋体" w:hint="eastAsia"/>
          <w:szCs w:val="21"/>
        </w:rPr>
        <w:t>条划分。</w:t>
      </w:r>
    </w:p>
    <w:p w:rsidR="00B014DD" w:rsidRPr="000C7B8A" w:rsidRDefault="00B014DD" w:rsidP="000C7B8A">
      <w:pPr>
        <w:ind w:firstLineChars="200" w:firstLine="420"/>
        <w:outlineLvl w:val="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2.</w:t>
      </w:r>
      <w:r>
        <w:rPr>
          <w:rFonts w:hAnsi="宋体" w:hint="eastAsia"/>
          <w:szCs w:val="21"/>
        </w:rPr>
        <w:t>位置应说明工程所处自然地理位置，并说明起点、终点位置。</w:t>
      </w:r>
    </w:p>
    <w:sectPr w:rsidR="00B014DD" w:rsidRPr="000C7B8A">
      <w:footerReference w:type="default" r:id="rId6"/>
      <w:pgSz w:w="16838" w:h="11906" w:orient="landscape"/>
      <w:pgMar w:top="663" w:right="873" w:bottom="663" w:left="87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78" w:rsidRDefault="00FC6F78" w:rsidP="00647CCB">
      <w:r>
        <w:separator/>
      </w:r>
    </w:p>
  </w:endnote>
  <w:endnote w:type="continuationSeparator" w:id="0">
    <w:p w:rsidR="00FC6F78" w:rsidRDefault="00FC6F78" w:rsidP="0064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CB" w:rsidRDefault="00647CC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15A" w:rsidRPr="0056015A">
      <w:rPr>
        <w:noProof/>
        <w:lang w:val="zh-CN"/>
      </w:rPr>
      <w:t>1</w:t>
    </w:r>
    <w:r>
      <w:fldChar w:fldCharType="end"/>
    </w:r>
  </w:p>
  <w:p w:rsidR="00647CCB" w:rsidRDefault="00647C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78" w:rsidRDefault="00FC6F78" w:rsidP="00647CCB">
      <w:r>
        <w:separator/>
      </w:r>
    </w:p>
  </w:footnote>
  <w:footnote w:type="continuationSeparator" w:id="0">
    <w:p w:rsidR="00FC6F78" w:rsidRDefault="00FC6F78" w:rsidP="0064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48"/>
    <w:rsid w:val="00005D12"/>
    <w:rsid w:val="00062564"/>
    <w:rsid w:val="00065EC6"/>
    <w:rsid w:val="0007064E"/>
    <w:rsid w:val="000739DC"/>
    <w:rsid w:val="000741F7"/>
    <w:rsid w:val="00081E89"/>
    <w:rsid w:val="0009359E"/>
    <w:rsid w:val="000B3E48"/>
    <w:rsid w:val="000B4D6D"/>
    <w:rsid w:val="000B7984"/>
    <w:rsid w:val="000C7B8A"/>
    <w:rsid w:val="000D6801"/>
    <w:rsid w:val="00135D2F"/>
    <w:rsid w:val="00141A83"/>
    <w:rsid w:val="001556E2"/>
    <w:rsid w:val="00163928"/>
    <w:rsid w:val="00173639"/>
    <w:rsid w:val="001A10CC"/>
    <w:rsid w:val="001A2DC8"/>
    <w:rsid w:val="001C6396"/>
    <w:rsid w:val="002012CB"/>
    <w:rsid w:val="002129DF"/>
    <w:rsid w:val="00235BAD"/>
    <w:rsid w:val="00247B7F"/>
    <w:rsid w:val="002512B8"/>
    <w:rsid w:val="00252E74"/>
    <w:rsid w:val="0025473C"/>
    <w:rsid w:val="00257026"/>
    <w:rsid w:val="00293D10"/>
    <w:rsid w:val="002A0D83"/>
    <w:rsid w:val="002B335E"/>
    <w:rsid w:val="002D61AF"/>
    <w:rsid w:val="002E1D50"/>
    <w:rsid w:val="002F3078"/>
    <w:rsid w:val="00320A8C"/>
    <w:rsid w:val="003217E6"/>
    <w:rsid w:val="00351F3A"/>
    <w:rsid w:val="003562E6"/>
    <w:rsid w:val="00362320"/>
    <w:rsid w:val="003671D7"/>
    <w:rsid w:val="00382362"/>
    <w:rsid w:val="00382FA1"/>
    <w:rsid w:val="003839E6"/>
    <w:rsid w:val="00385AA4"/>
    <w:rsid w:val="003D16A7"/>
    <w:rsid w:val="00447731"/>
    <w:rsid w:val="00461E8A"/>
    <w:rsid w:val="00461F50"/>
    <w:rsid w:val="00462C24"/>
    <w:rsid w:val="004743CD"/>
    <w:rsid w:val="00480170"/>
    <w:rsid w:val="004856F1"/>
    <w:rsid w:val="004A30B5"/>
    <w:rsid w:val="004B1583"/>
    <w:rsid w:val="004F2687"/>
    <w:rsid w:val="00511892"/>
    <w:rsid w:val="005204F2"/>
    <w:rsid w:val="005247C8"/>
    <w:rsid w:val="00525735"/>
    <w:rsid w:val="005431B5"/>
    <w:rsid w:val="005541DC"/>
    <w:rsid w:val="0056015A"/>
    <w:rsid w:val="005663AE"/>
    <w:rsid w:val="005A0031"/>
    <w:rsid w:val="005B48C2"/>
    <w:rsid w:val="005C07D2"/>
    <w:rsid w:val="005C5779"/>
    <w:rsid w:val="005E49C7"/>
    <w:rsid w:val="006033CD"/>
    <w:rsid w:val="006055D3"/>
    <w:rsid w:val="0061383F"/>
    <w:rsid w:val="00647CCB"/>
    <w:rsid w:val="006503AB"/>
    <w:rsid w:val="00682C16"/>
    <w:rsid w:val="00691F18"/>
    <w:rsid w:val="00697FD5"/>
    <w:rsid w:val="006A4BEA"/>
    <w:rsid w:val="006B53B1"/>
    <w:rsid w:val="006C3921"/>
    <w:rsid w:val="006C3B0E"/>
    <w:rsid w:val="006E7746"/>
    <w:rsid w:val="00705B22"/>
    <w:rsid w:val="0072019C"/>
    <w:rsid w:val="00725A91"/>
    <w:rsid w:val="00736C82"/>
    <w:rsid w:val="0074029D"/>
    <w:rsid w:val="00745C54"/>
    <w:rsid w:val="007B6878"/>
    <w:rsid w:val="007F1EDA"/>
    <w:rsid w:val="00811C80"/>
    <w:rsid w:val="00832F0E"/>
    <w:rsid w:val="008529A2"/>
    <w:rsid w:val="00867677"/>
    <w:rsid w:val="00891378"/>
    <w:rsid w:val="008C4015"/>
    <w:rsid w:val="008E6248"/>
    <w:rsid w:val="008F2365"/>
    <w:rsid w:val="009162E0"/>
    <w:rsid w:val="009742EF"/>
    <w:rsid w:val="00985B08"/>
    <w:rsid w:val="0099388B"/>
    <w:rsid w:val="009D5804"/>
    <w:rsid w:val="009E1689"/>
    <w:rsid w:val="009E3FAB"/>
    <w:rsid w:val="009F78CC"/>
    <w:rsid w:val="00A02074"/>
    <w:rsid w:val="00A064BA"/>
    <w:rsid w:val="00A11C38"/>
    <w:rsid w:val="00A33B2B"/>
    <w:rsid w:val="00A44572"/>
    <w:rsid w:val="00A563A3"/>
    <w:rsid w:val="00A611FF"/>
    <w:rsid w:val="00A91398"/>
    <w:rsid w:val="00AA280E"/>
    <w:rsid w:val="00AB12B4"/>
    <w:rsid w:val="00AB45AD"/>
    <w:rsid w:val="00AD2FF6"/>
    <w:rsid w:val="00AD31DB"/>
    <w:rsid w:val="00AF1DF5"/>
    <w:rsid w:val="00B014DD"/>
    <w:rsid w:val="00B12A16"/>
    <w:rsid w:val="00B17068"/>
    <w:rsid w:val="00B21FB8"/>
    <w:rsid w:val="00B22D43"/>
    <w:rsid w:val="00B2536F"/>
    <w:rsid w:val="00B51D16"/>
    <w:rsid w:val="00B62052"/>
    <w:rsid w:val="00B71492"/>
    <w:rsid w:val="00B85255"/>
    <w:rsid w:val="00B9170E"/>
    <w:rsid w:val="00B933D3"/>
    <w:rsid w:val="00BA40D9"/>
    <w:rsid w:val="00BA4614"/>
    <w:rsid w:val="00BA4D3A"/>
    <w:rsid w:val="00BB1DB8"/>
    <w:rsid w:val="00BD35A6"/>
    <w:rsid w:val="00BE2CD9"/>
    <w:rsid w:val="00C16563"/>
    <w:rsid w:val="00C174EC"/>
    <w:rsid w:val="00C17C63"/>
    <w:rsid w:val="00C17CEF"/>
    <w:rsid w:val="00D123B9"/>
    <w:rsid w:val="00D27BE3"/>
    <w:rsid w:val="00D4412D"/>
    <w:rsid w:val="00D52A3F"/>
    <w:rsid w:val="00DB32EC"/>
    <w:rsid w:val="00DF785C"/>
    <w:rsid w:val="00E23EBE"/>
    <w:rsid w:val="00E43809"/>
    <w:rsid w:val="00E77595"/>
    <w:rsid w:val="00E8002F"/>
    <w:rsid w:val="00E82F3C"/>
    <w:rsid w:val="00E848AA"/>
    <w:rsid w:val="00EA1954"/>
    <w:rsid w:val="00EA5A0C"/>
    <w:rsid w:val="00EE50B3"/>
    <w:rsid w:val="00EF1470"/>
    <w:rsid w:val="00EF15C7"/>
    <w:rsid w:val="00EF61A0"/>
    <w:rsid w:val="00EF7F3F"/>
    <w:rsid w:val="00F14A5C"/>
    <w:rsid w:val="00F20682"/>
    <w:rsid w:val="00F2651E"/>
    <w:rsid w:val="00F31D4D"/>
    <w:rsid w:val="00F37938"/>
    <w:rsid w:val="00F40F4D"/>
    <w:rsid w:val="00F47A84"/>
    <w:rsid w:val="00F64621"/>
    <w:rsid w:val="00F81DF0"/>
    <w:rsid w:val="00F975B2"/>
    <w:rsid w:val="00FC1EE6"/>
    <w:rsid w:val="00FC6F78"/>
    <w:rsid w:val="00FE57A4"/>
    <w:rsid w:val="00FE732C"/>
    <w:rsid w:val="00FF50A2"/>
    <w:rsid w:val="00FF7A9A"/>
    <w:rsid w:val="036D0129"/>
    <w:rsid w:val="2F1344C4"/>
    <w:rsid w:val="367B5207"/>
    <w:rsid w:val="3730221B"/>
    <w:rsid w:val="4C6F6AF0"/>
    <w:rsid w:val="53591FD4"/>
    <w:rsid w:val="5A816D27"/>
    <w:rsid w:val="6FA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character" w:customStyle="1" w:styleId="apple-converted-space">
    <w:name w:val="apple-converted-space"/>
    <w:basedOn w:val="a0"/>
  </w:style>
  <w:style w:type="character" w:customStyle="1" w:styleId="Char">
    <w:name w:val="页脚 Char"/>
    <w:basedOn w:val="a0"/>
    <w:link w:val="a4"/>
    <w:uiPriority w:val="99"/>
    <w:rPr>
      <w:rFonts w:ascii="宋体" w:eastAsia="宋体"/>
      <w:sz w:val="18"/>
      <w:lang w:val="en-US" w:eastAsia="zh-CN" w:bidi="ar-SA"/>
    </w:rPr>
  </w:style>
  <w:style w:type="paragraph" w:styleId="a5">
    <w:name w:val="Plain Text"/>
    <w:basedOn w:val="a"/>
    <w:rPr>
      <w:rFonts w:ascii="宋体" w:hAnsi="Courier New"/>
      <w:szCs w:val="20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adjustRightInd w:val="0"/>
      <w:jc w:val="left"/>
      <w:textAlignment w:val="baseline"/>
    </w:pPr>
    <w:rPr>
      <w:rFonts w:ascii="宋体"/>
      <w:kern w:val="0"/>
      <w:sz w:val="18"/>
      <w:szCs w:val="2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关于加强全市工程勘察质量管理的通知</dc:title>
  <dc:subject/>
  <dc:creator>Administrator</dc:creator>
  <cp:keywords/>
  <dc:description/>
  <cp:lastModifiedBy>kcsj</cp:lastModifiedBy>
  <cp:revision>2</cp:revision>
  <cp:lastPrinted>2016-06-21T06:10:00Z</cp:lastPrinted>
  <dcterms:created xsi:type="dcterms:W3CDTF">2017-06-08T07:22:00Z</dcterms:created>
  <dcterms:modified xsi:type="dcterms:W3CDTF">2017-06-08T07:22:00Z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